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4C" w:rsidRPr="0073794C" w:rsidRDefault="0073794C" w:rsidP="0073794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582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Вариативность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Обновленные ФГОС НОО и ООО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ООП тремя способами.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Первый – в структуре программ НОО и ООО школа может предусмотреть учебные предметы, учебные курсы и учебные модули.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Вариативность дает школе возможность выбирать, как именно формировать Программы НОО и Программы ООО.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:rsidR="0073794C" w:rsidRPr="0073794C" w:rsidRDefault="0073794C" w:rsidP="0073794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582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 </w:t>
      </w:r>
      <w:r w:rsidRPr="0073794C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Планируемые результаты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В обновленных ФГОС подробнее описывают результаты освоения ООП НОО и ООО – личностные, </w:t>
      </w:r>
      <w:proofErr w:type="spellStart"/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метапредметные</w:t>
      </w:r>
      <w:proofErr w:type="spellEnd"/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, предметные.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Предметные результаты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Обновленные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 –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России», «Основы светской этики».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Во ФГОС ООО отдельно описали предметные результаты для учебного предмета «История» и учебных курсов «История России» и «Всеобщая история».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На уровне ООО установили требования к предметным результатам при углубленном изучении некоторых дисциплин. Это учебные предметы </w:t>
      </w: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lastRenderedPageBreak/>
        <w:t>«Математика», включая курсы «Алгебра», «Геометрия», «Вероятность и статистика»; «Информатика»; «Физика»; «Химия»; «Биология».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 Обратите внимание, что предметные результаты в новых ФГОС не согласовываются с требованиями концепций преподавания физики, астрономии, химии, истории России. Поэтому учителям придется в своих рабочих программах одновременно учитывать и требования ФГОС, и требования концепций. Еще сделали уточнение,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ООП.</w:t>
      </w:r>
    </w:p>
    <w:p w:rsidR="0073794C" w:rsidRPr="0073794C" w:rsidRDefault="0073794C" w:rsidP="0073794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82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proofErr w:type="spellStart"/>
      <w:r w:rsidRPr="0073794C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Метапредметные</w:t>
      </w:r>
      <w:proofErr w:type="spellEnd"/>
      <w:r w:rsidRPr="0073794C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 xml:space="preserve"> и личностные результаты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Обновленные ФГОС, как и прежде, требуют системно-</w:t>
      </w:r>
      <w:proofErr w:type="spellStart"/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деятельностного</w:t>
      </w:r>
      <w:proofErr w:type="spellEnd"/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подхода. Они конкретно определяют требования к личностным и </w:t>
      </w:r>
      <w:proofErr w:type="spellStart"/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метапредметным</w:t>
      </w:r>
      <w:proofErr w:type="spellEnd"/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образовательным результатам. Если в старых стандартах эти результаты были просто перечислены, то в новых они описаны по группам. Личностные результаты группируются по направлениям воспитания: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• гражданско-патриотическое;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• духовно-нравственное;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• эстетическое;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• физическое воспитание, формирование культуры здоровья и эмоционального благополучия;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• трудовое;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• экологическое;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• ценность научного познания.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proofErr w:type="spellStart"/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Метапредметные</w:t>
      </w:r>
      <w:proofErr w:type="spellEnd"/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результаты группируются по видам универсальных учебных действий: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• овладение универсальными учебными познавательными действиями – базовые логические, базовые исследовательские, работа с информацией;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• овладение универсальными учебными коммуникативными действиями – общение, совместная деятельность;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• овладение универсальными учебными регулятивными действиями – самоорганизация, самоконтроль.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В прежних ФГОС (2009 и 2010 годов) личностные и </w:t>
      </w:r>
      <w:proofErr w:type="spellStart"/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метапредметные</w:t>
      </w:r>
      <w:proofErr w:type="spellEnd"/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результаты описывались обобщенно. А в новых – каждое из УУД содержит критерии их </w:t>
      </w:r>
      <w:proofErr w:type="spellStart"/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сформированности</w:t>
      </w:r>
      <w:proofErr w:type="spellEnd"/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. Например, один из критериев, по которому нужно будет оценивать </w:t>
      </w:r>
      <w:proofErr w:type="spellStart"/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сформированность</w:t>
      </w:r>
      <w:proofErr w:type="spellEnd"/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регулятивного </w:t>
      </w: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lastRenderedPageBreak/>
        <w:t>УУД «Самоорганизация», – это умение ученика выявлять проблемы для решения в жизненных и учебных ситуациях.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:rsidR="0073794C" w:rsidRPr="0073794C" w:rsidRDefault="0073794C" w:rsidP="0073794C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582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Пояснительная записка к Программе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Раньше содержание пояснительной записки было разным для НОО и ООО. Теперь требования 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 Также в пояснительных записках к ООП НОО и ООО необходимо прописать механизмы реализации программы.</w:t>
      </w:r>
    </w:p>
    <w:p w:rsidR="0073794C" w:rsidRPr="0073794C" w:rsidRDefault="0073794C" w:rsidP="0073794C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582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Содержательный раздел Программ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и ООО рабочими программами учебных модулей.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 итоге, согласно новым стандартам, содержательный раздел ООП НОО и ООО должен содержать: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• рабочие программы учебных предметов, учебных курсов, курсов внеурочной деятельности, учебных модулей;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• программу формирования УУД;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• рабочую программу воспитания.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Также в содержательный раздел программы ООО должна быть включена программа коррекционной работы в том случае, если в школе обучаются дети с ОВЗ.</w:t>
      </w:r>
    </w:p>
    <w:p w:rsidR="0073794C" w:rsidRPr="0073794C" w:rsidRDefault="0073794C" w:rsidP="0073794C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582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Рабочие программы педагогов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</w:t>
      </w:r>
    </w:p>
    <w:p w:rsidR="0073794C" w:rsidRPr="0073794C" w:rsidRDefault="0073794C" w:rsidP="0073794C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582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Рабочая программа воспитания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lastRenderedPageBreak/>
        <w:t>Внесли изменения в структуру рабочей программы воспитания. Обновленные ФГОС конкретизируют содержание календарного плана воспитательной работы, который входит в организационный раздел Программ ООН и Программ ООО.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Требования к рабочей программе воспитания НОО стали мягче. Законодатели указали, что программа воспитания для НОО </w:t>
      </w: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u w:val="single"/>
          <w:lang w:eastAsia="ru-RU"/>
        </w:rPr>
        <w:t>может, но не обязана</w:t>
      </w: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 включать модули, и описали, что еще в ней может быть </w:t>
      </w:r>
      <w:proofErr w:type="gramStart"/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( ФГОС</w:t>
      </w:r>
      <w:proofErr w:type="gramEnd"/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НОО). Для ООО модульная структура также </w:t>
      </w: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u w:val="single"/>
          <w:lang w:eastAsia="ru-RU"/>
        </w:rPr>
        <w:t>стала возможной</w:t>
      </w: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</w:t>
      </w:r>
      <w:proofErr w:type="gramStart"/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( ФГОС</w:t>
      </w:r>
      <w:proofErr w:type="gramEnd"/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ООО)</w:t>
      </w:r>
    </w:p>
    <w:p w:rsidR="0073794C" w:rsidRPr="0073794C" w:rsidRDefault="0073794C" w:rsidP="0073794C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582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Программа формирования универсальных учебных действий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и ООО: «Программа формирования универсальных учебных действий у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Для ООО прописали, что теперь нужно формировать у учеников знания и навыки в области финансовой грамотности и устойчивого развития общества (п. 32.2 ФГОС ООО)</w:t>
      </w:r>
    </w:p>
    <w:p w:rsidR="0073794C" w:rsidRPr="0073794C" w:rsidRDefault="0073794C" w:rsidP="0073794C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ind w:left="582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 </w:t>
      </w:r>
      <w:r w:rsidRPr="0073794C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Предметные области и предметы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 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письменно – подготовить заявление (п. 32.1 ФГОС НОО, п. 33.1 ФГОС ООО). Форма такого заявления не утверждена, школа вправе разработать шаблон самостоятельно.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Изучение родного и второго иностранного языка на уровне ООО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lastRenderedPageBreak/>
        <w:t>Теперь изучение родного и второго иностранного языка можно организовать, если для этого есть условия в школе ( 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пункт 32.1 ФГОС НОО, пункт 33.1 ФГОС ООО).  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 – п.33.1. ФГОС ООО.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При этом также надо получить заявления родителей. Если ранее в школе не получали таких заявлений, нужно будет их собрать (п.33.1. ФГОС ООО)</w:t>
      </w:r>
    </w:p>
    <w:p w:rsidR="0073794C" w:rsidRPr="0073794C" w:rsidRDefault="0073794C" w:rsidP="0073794C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ind w:left="582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Объем урочной и внеурочной деятельности</w:t>
      </w:r>
    </w:p>
    <w:tbl>
      <w:tblPr>
        <w:tblW w:w="110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5528"/>
      </w:tblGrid>
      <w:tr w:rsidR="0073794C" w:rsidRPr="0073794C" w:rsidTr="0073794C">
        <w:trPr>
          <w:jc w:val="center"/>
        </w:trPr>
        <w:tc>
          <w:tcPr>
            <w:tcW w:w="5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94C" w:rsidRPr="0073794C" w:rsidRDefault="0073794C" w:rsidP="0073794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73794C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ФГОС НОО (2009 года): 2904 – минимум, 3345 – максимум</w:t>
            </w:r>
          </w:p>
          <w:p w:rsidR="0073794C" w:rsidRPr="0073794C" w:rsidRDefault="0073794C" w:rsidP="0073794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73794C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ФГОС ООО (2010 года): 5267 – минимум, 6020 – максимум</w:t>
            </w:r>
          </w:p>
        </w:tc>
        <w:tc>
          <w:tcPr>
            <w:tcW w:w="5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94C" w:rsidRPr="0073794C" w:rsidRDefault="0073794C" w:rsidP="0073794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73794C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ФГОС НОО (обновленный ФГОС-2021): 2954 – минимум, 3190 – максимум</w:t>
            </w:r>
          </w:p>
          <w:p w:rsidR="0073794C" w:rsidRPr="0073794C" w:rsidRDefault="0073794C" w:rsidP="0073794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73794C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(п. 32.1 ФГОС НОО)</w:t>
            </w:r>
          </w:p>
          <w:p w:rsidR="0073794C" w:rsidRPr="0073794C" w:rsidRDefault="0073794C" w:rsidP="0073794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73794C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ФГОС ООО (обновленный ФГОС-2021): 5058 – минимум, 5549 – максимум</w:t>
            </w:r>
          </w:p>
          <w:p w:rsidR="0073794C" w:rsidRPr="0073794C" w:rsidRDefault="0073794C" w:rsidP="0073794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73794C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(п. 33.1 ФГОС ООО)</w:t>
            </w:r>
          </w:p>
        </w:tc>
      </w:tr>
    </w:tbl>
    <w:p w:rsidR="0073794C" w:rsidRPr="0073794C" w:rsidRDefault="0073794C" w:rsidP="00737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 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Уменьшили объем внеурочной деятельности на уровне НОО. Теперь вместо 1350 можно запланировать до 1320 часов за четыре года.</w:t>
      </w:r>
    </w:p>
    <w:p w:rsidR="0073794C" w:rsidRPr="0073794C" w:rsidRDefault="0073794C" w:rsidP="0073794C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left="582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Особенности обучения детей с ОВЗ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В разделе «Общие положения» указали, что ФГОС НОО не нужно применять для обучения детей с ОВЗ и интеллектуальными нарушениями.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</w:t>
      </w:r>
      <w:bookmarkStart w:id="0" w:name="_GoBack"/>
      <w:bookmarkEnd w:id="0"/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6018.</w:t>
      </w:r>
    </w:p>
    <w:p w:rsidR="0073794C" w:rsidRPr="0073794C" w:rsidRDefault="0073794C" w:rsidP="0073794C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ind w:left="582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Использование электронных средств обучения, дистанционных технологий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lastRenderedPageBreak/>
        <w:t>Старый ФГОС 2009 и 2010 годов таких требований не устанавливал. Теперь обновленный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этом,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</w:p>
    <w:p w:rsidR="0073794C" w:rsidRPr="0073794C" w:rsidRDefault="0073794C" w:rsidP="0073794C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ind w:left="582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Деление учеников на группы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Зафиксировали, что образовательную деятельность можно организовать при помощи деления на группы. При этом учебный процесс в группах можно строить </w:t>
      </w: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u w:val="single"/>
          <w:lang w:eastAsia="ru-RU"/>
        </w:rPr>
        <w:t>по-разному</w:t>
      </w: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: с учетом успеваемости, образовательных потребностей и интересов, целей </w:t>
      </w:r>
      <w:proofErr w:type="gramStart"/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( ФГОС</w:t>
      </w:r>
      <w:proofErr w:type="gramEnd"/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НОО, ФГОС ООО)</w:t>
      </w:r>
    </w:p>
    <w:p w:rsidR="0073794C" w:rsidRPr="0073794C" w:rsidRDefault="0073794C" w:rsidP="0073794C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ind w:left="582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Информационно-образовательная среда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 35.3 ФГОС ООО)</w:t>
      </w:r>
    </w:p>
    <w:p w:rsidR="0073794C" w:rsidRPr="0073794C" w:rsidRDefault="0073794C" w:rsidP="0073794C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ind w:left="582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Оснащение кабинетов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</w:t>
      </w:r>
    </w:p>
    <w:p w:rsidR="0073794C" w:rsidRPr="0073794C" w:rsidRDefault="0073794C" w:rsidP="0073794C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ind w:left="582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Обеспечение учебниками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(п. 36.1 ФГОС НОО, п. 37.3 ФГОС ООО)</w:t>
      </w:r>
    </w:p>
    <w:p w:rsidR="0073794C" w:rsidRPr="0073794C" w:rsidRDefault="0073794C" w:rsidP="0073794C">
      <w:pPr>
        <w:numPr>
          <w:ilvl w:val="0"/>
          <w:numId w:val="17"/>
        </w:numPr>
        <w:shd w:val="clear" w:color="auto" w:fill="FFFFFF"/>
        <w:spacing w:before="100" w:beforeAutospacing="1" w:after="150" w:line="240" w:lineRule="auto"/>
        <w:ind w:left="582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Психолого-педагогические условия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 обновленных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(п. 37 ФГОС НОО, п. 38 ФГОС ООО)</w:t>
      </w:r>
    </w:p>
    <w:p w:rsidR="0073794C" w:rsidRPr="0073794C" w:rsidRDefault="0073794C" w:rsidP="0073794C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ind w:left="582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Повышение квалификации педагогов</w:t>
      </w:r>
    </w:p>
    <w:p w:rsidR="0073794C" w:rsidRPr="0073794C" w:rsidRDefault="0073794C" w:rsidP="0073794C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u w:val="single"/>
          <w:lang w:eastAsia="ru-RU"/>
        </w:rPr>
        <w:t>Исключили норму</w:t>
      </w: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</w:t>
      </w:r>
      <w:r w:rsidRPr="0073794C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lastRenderedPageBreak/>
        <w:t>профессиональное образование раз в три года и обязан систематически повышать квалификацию. Но теперь нет указания, как часто он должен это делать (п. 38.2 ФГОС НОО, п. 39.2 ФГОС ООО)</w:t>
      </w:r>
    </w:p>
    <w:p w:rsidR="00EB62C5" w:rsidRPr="0073794C" w:rsidRDefault="00EB62C5">
      <w:pPr>
        <w:rPr>
          <w:rFonts w:ascii="Times New Roman" w:hAnsi="Times New Roman" w:cs="Times New Roman"/>
          <w:sz w:val="28"/>
          <w:szCs w:val="28"/>
        </w:rPr>
      </w:pPr>
    </w:p>
    <w:sectPr w:rsidR="00EB62C5" w:rsidRPr="0073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DB6"/>
    <w:multiLevelType w:val="multilevel"/>
    <w:tmpl w:val="5C58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43456"/>
    <w:multiLevelType w:val="multilevel"/>
    <w:tmpl w:val="EE7A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E62FE"/>
    <w:multiLevelType w:val="multilevel"/>
    <w:tmpl w:val="0496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01A12"/>
    <w:multiLevelType w:val="multilevel"/>
    <w:tmpl w:val="C7C21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2386C"/>
    <w:multiLevelType w:val="multilevel"/>
    <w:tmpl w:val="AB64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C263E"/>
    <w:multiLevelType w:val="multilevel"/>
    <w:tmpl w:val="BA16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F7EFF"/>
    <w:multiLevelType w:val="multilevel"/>
    <w:tmpl w:val="C63A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55F21"/>
    <w:multiLevelType w:val="multilevel"/>
    <w:tmpl w:val="7F9C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F5DCA"/>
    <w:multiLevelType w:val="multilevel"/>
    <w:tmpl w:val="CD56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32F37"/>
    <w:multiLevelType w:val="multilevel"/>
    <w:tmpl w:val="038C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C7458"/>
    <w:multiLevelType w:val="multilevel"/>
    <w:tmpl w:val="669C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704979"/>
    <w:multiLevelType w:val="multilevel"/>
    <w:tmpl w:val="B7BE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CB6E9C"/>
    <w:multiLevelType w:val="multilevel"/>
    <w:tmpl w:val="320C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F966F3"/>
    <w:multiLevelType w:val="multilevel"/>
    <w:tmpl w:val="71400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227363"/>
    <w:multiLevelType w:val="multilevel"/>
    <w:tmpl w:val="E3F6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02980"/>
    <w:multiLevelType w:val="multilevel"/>
    <w:tmpl w:val="8B20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3E205A"/>
    <w:multiLevelType w:val="multilevel"/>
    <w:tmpl w:val="AE70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C57112"/>
    <w:multiLevelType w:val="multilevel"/>
    <w:tmpl w:val="3254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  <w:lvlOverride w:ilvl="0">
      <w:startOverride w:val="2"/>
    </w:lvlOverride>
  </w:num>
  <w:num w:numId="3">
    <w:abstractNumId w:val="15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11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7"/>
    <w:lvlOverride w:ilvl="0">
      <w:startOverride w:val="8"/>
    </w:lvlOverride>
  </w:num>
  <w:num w:numId="9">
    <w:abstractNumId w:val="16"/>
    <w:lvlOverride w:ilvl="0">
      <w:startOverride w:val="9"/>
    </w:lvlOverride>
  </w:num>
  <w:num w:numId="10">
    <w:abstractNumId w:val="1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5"/>
    <w:lvlOverride w:ilvl="0">
      <w:startOverride w:val="12"/>
    </w:lvlOverride>
  </w:num>
  <w:num w:numId="13">
    <w:abstractNumId w:val="12"/>
    <w:lvlOverride w:ilvl="0">
      <w:startOverride w:val="13"/>
    </w:lvlOverride>
  </w:num>
  <w:num w:numId="14">
    <w:abstractNumId w:val="6"/>
    <w:lvlOverride w:ilvl="0">
      <w:startOverride w:val="14"/>
    </w:lvlOverride>
  </w:num>
  <w:num w:numId="15">
    <w:abstractNumId w:val="13"/>
    <w:lvlOverride w:ilvl="0">
      <w:startOverride w:val="15"/>
    </w:lvlOverride>
  </w:num>
  <w:num w:numId="16">
    <w:abstractNumId w:val="14"/>
    <w:lvlOverride w:ilvl="0">
      <w:startOverride w:val="16"/>
    </w:lvlOverride>
  </w:num>
  <w:num w:numId="17">
    <w:abstractNumId w:val="4"/>
    <w:lvlOverride w:ilvl="0">
      <w:startOverride w:val="17"/>
    </w:lvlOverride>
  </w:num>
  <w:num w:numId="18">
    <w:abstractNumId w:val="1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4C"/>
    <w:rsid w:val="0073794C"/>
    <w:rsid w:val="00E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973D8-04F7-4163-993A-16F1A617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794C"/>
    <w:rPr>
      <w:b/>
      <w:bCs/>
    </w:rPr>
  </w:style>
  <w:style w:type="paragraph" w:styleId="a4">
    <w:name w:val="Normal (Web)"/>
    <w:basedOn w:val="a"/>
    <w:uiPriority w:val="99"/>
    <w:semiHidden/>
    <w:unhideWhenUsed/>
    <w:rsid w:val="0073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Школа№2</dc:creator>
  <cp:keywords/>
  <dc:description/>
  <cp:lastModifiedBy>Школа№2</cp:lastModifiedBy>
  <cp:revision>1</cp:revision>
  <dcterms:created xsi:type="dcterms:W3CDTF">2022-04-07T10:14:00Z</dcterms:created>
  <dcterms:modified xsi:type="dcterms:W3CDTF">2022-04-07T10:19:00Z</dcterms:modified>
</cp:coreProperties>
</file>