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5" w:rsidRDefault="00684125" w:rsidP="0068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5" w:rsidRDefault="00684125" w:rsidP="0068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5" w:rsidRPr="005574D1" w:rsidRDefault="00684125" w:rsidP="0039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74D1">
        <w:rPr>
          <w:rFonts w:ascii="Times New Roman" w:hAnsi="Times New Roman" w:cs="Times New Roman"/>
          <w:sz w:val="24"/>
          <w:szCs w:val="24"/>
        </w:rPr>
        <w:tab/>
      </w:r>
      <w:r w:rsidRPr="005574D1">
        <w:rPr>
          <w:rFonts w:ascii="Times New Roman" w:hAnsi="Times New Roman" w:cs="Times New Roman"/>
          <w:sz w:val="24"/>
          <w:szCs w:val="24"/>
        </w:rPr>
        <w:tab/>
      </w:r>
      <w:r w:rsidRPr="005574D1">
        <w:rPr>
          <w:rFonts w:ascii="Times New Roman" w:hAnsi="Times New Roman" w:cs="Times New Roman"/>
          <w:sz w:val="24"/>
          <w:szCs w:val="24"/>
        </w:rPr>
        <w:tab/>
      </w:r>
      <w:r w:rsidRPr="005574D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7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5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25" w:rsidRPr="005574D1" w:rsidRDefault="00684125" w:rsidP="0055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D1">
        <w:rPr>
          <w:rFonts w:ascii="Times New Roman" w:hAnsi="Times New Roman" w:cs="Times New Roman"/>
          <w:sz w:val="24"/>
          <w:szCs w:val="24"/>
        </w:rPr>
        <w:tab/>
      </w:r>
    </w:p>
    <w:p w:rsidR="00684125" w:rsidRPr="005574D1" w:rsidRDefault="00684125" w:rsidP="005574D1">
      <w:pPr>
        <w:spacing w:after="0" w:line="240" w:lineRule="auto"/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125" w:rsidRPr="00B73F7F" w:rsidRDefault="00684125" w:rsidP="00393F9F">
      <w:pPr>
        <w:spacing w:after="0" w:line="240" w:lineRule="auto"/>
        <w:jc w:val="center"/>
        <w:rPr>
          <w:rStyle w:val="c14"/>
          <w:rFonts w:ascii="Times New Roman" w:hAnsi="Times New Roman" w:cs="Times New Roman"/>
          <w:b/>
          <w:bCs/>
          <w:sz w:val="24"/>
          <w:szCs w:val="24"/>
        </w:rPr>
      </w:pPr>
      <w:r w:rsidRPr="00B73F7F">
        <w:rPr>
          <w:rStyle w:val="c14"/>
          <w:rFonts w:ascii="Times New Roman" w:hAnsi="Times New Roman" w:cs="Times New Roman"/>
          <w:b/>
          <w:bCs/>
          <w:sz w:val="24"/>
          <w:szCs w:val="24"/>
        </w:rPr>
        <w:t xml:space="preserve">План деятельности </w:t>
      </w:r>
      <w:r w:rsidR="00393F9F">
        <w:rPr>
          <w:rStyle w:val="c1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7F">
        <w:rPr>
          <w:rStyle w:val="a5"/>
          <w:rFonts w:ascii="Times New Roman" w:hAnsi="Times New Roman" w:cs="Times New Roman"/>
          <w:sz w:val="24"/>
          <w:szCs w:val="24"/>
        </w:rPr>
        <w:t>Совет</w:t>
      </w:r>
      <w:r w:rsidR="00393F9F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B73F7F">
        <w:rPr>
          <w:rStyle w:val="a5"/>
          <w:rFonts w:ascii="Times New Roman" w:hAnsi="Times New Roman" w:cs="Times New Roman"/>
          <w:sz w:val="24"/>
          <w:szCs w:val="24"/>
        </w:rPr>
        <w:t xml:space="preserve"> обучающихся Школьная республика  "Шанс"</w:t>
      </w:r>
    </w:p>
    <w:p w:rsidR="00684125" w:rsidRPr="005574D1" w:rsidRDefault="00955F6D" w:rsidP="00557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2023 – 2024</w:t>
      </w:r>
      <w:r w:rsidR="00684125" w:rsidRPr="005574D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684125" w:rsidRPr="00393F9F" w:rsidRDefault="00684125" w:rsidP="00393F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4D1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4125" w:rsidRPr="005574D1" w:rsidRDefault="00684125" w:rsidP="0055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D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557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4D1">
        <w:rPr>
          <w:rFonts w:ascii="Times New Roman" w:hAnsi="Times New Roman" w:cs="Times New Roman"/>
          <w:sz w:val="24"/>
          <w:szCs w:val="24"/>
        </w:rPr>
        <w:t>создание условий для саморазвития и самореализации личности обучающегося, его успешной социализации, социально – педагогическая поддержка становления и развития высоконравственного, ответственного, творческого, инициативного, компетентного гражданина.</w:t>
      </w:r>
    </w:p>
    <w:p w:rsidR="00684125" w:rsidRPr="005574D1" w:rsidRDefault="00684125" w:rsidP="00557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574D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Задачи работы </w:t>
      </w:r>
      <w:r w:rsidR="002B135E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Совета обуч</w:t>
      </w:r>
      <w:r w:rsidR="00393F9F">
        <w:rPr>
          <w:rFonts w:ascii="Times New Roman" w:hAnsi="Times New Roman" w:cs="Times New Roman"/>
          <w:b/>
          <w:i/>
          <w:sz w:val="24"/>
          <w:szCs w:val="24"/>
          <w:u w:val="single"/>
        </w:rPr>
        <w:t>ающихся     на 2023</w:t>
      </w:r>
      <w:r w:rsidRPr="005574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574D1">
        <w:rPr>
          <w:rStyle w:val="ff4"/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-</w:t>
      </w:r>
      <w:r w:rsidR="00393F9F">
        <w:rPr>
          <w:rFonts w:ascii="Times New Roman" w:hAnsi="Times New Roman" w:cs="Times New Roman"/>
          <w:b/>
          <w:i/>
          <w:sz w:val="24"/>
          <w:szCs w:val="24"/>
          <w:u w:val="single"/>
        </w:rPr>
        <w:t>2024</w:t>
      </w:r>
      <w:r w:rsidRPr="005574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учебный год</w:t>
      </w:r>
      <w:r w:rsidR="002B65D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3615A" w:rsidRPr="005574D1" w:rsidRDefault="00B3615A" w:rsidP="005574D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74D1">
        <w:rPr>
          <w:rFonts w:ascii="Times New Roman" w:eastAsia="Times New Roman" w:hAnsi="Times New Roman" w:cs="Times New Roman"/>
          <w:sz w:val="24"/>
          <w:szCs w:val="24"/>
        </w:rPr>
        <w:t>Выявление творческих задатков, индивидуальности личности, творческого потенциала и способности к саморазвитию</w:t>
      </w:r>
      <w:r w:rsidR="00557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125" w:rsidRPr="00B73F7F" w:rsidRDefault="00B3615A" w:rsidP="005574D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74D1">
        <w:rPr>
          <w:rFonts w:ascii="Times New Roman" w:eastAsia="Times New Roman" w:hAnsi="Times New Roman" w:cs="Times New Roman"/>
          <w:sz w:val="24"/>
          <w:szCs w:val="24"/>
        </w:rPr>
        <w:t>Приобщение подростков к общечеловеческим нормам морали, формирование эстетических ценностей и вкуса, стремление к участию в культурной жизни школы и общества</w:t>
      </w:r>
      <w:r w:rsidR="0055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125" w:rsidRPr="005574D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добровольности,</w:t>
      </w:r>
      <w:r w:rsidR="0055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125" w:rsidRPr="005574D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творчества,</w:t>
      </w:r>
      <w:r w:rsidR="0055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125" w:rsidRPr="005574D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принятия решения</w:t>
      </w:r>
      <w:r w:rsidR="005574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F7F" w:rsidRPr="005574D1" w:rsidRDefault="00B73F7F" w:rsidP="00B73F7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425" w:type="dxa"/>
        <w:tblLook w:val="04A0"/>
      </w:tblPr>
      <w:tblGrid>
        <w:gridCol w:w="959"/>
        <w:gridCol w:w="10773"/>
        <w:gridCol w:w="2693"/>
      </w:tblGrid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84125" w:rsidRPr="005574D1" w:rsidTr="00B73F7F">
        <w:trPr>
          <w:trHeight w:val="13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1.Сбор</w:t>
            </w:r>
            <w:r w:rsidR="002B1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старшеклассников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1.Утверждение состава Школьного совета старшеклассников на новый учебный год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 xml:space="preserve">2. Выбор </w:t>
            </w:r>
            <w:proofErr w:type="gramStart"/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574D1">
              <w:rPr>
                <w:rFonts w:ascii="Times New Roman" w:hAnsi="Times New Roman" w:cs="Times New Roman"/>
                <w:sz w:val="24"/>
                <w:szCs w:val="24"/>
              </w:rPr>
              <w:t xml:space="preserve"> за министерства.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3. Утвержде</w:t>
            </w:r>
            <w:r w:rsidR="00955F6D">
              <w:rPr>
                <w:rFonts w:ascii="Times New Roman" w:hAnsi="Times New Roman" w:cs="Times New Roman"/>
                <w:sz w:val="24"/>
                <w:szCs w:val="24"/>
              </w:rPr>
              <w:t xml:space="preserve">ние плана работы совета  на 2023-2024 учебный </w:t>
            </w: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73F7F" w:rsidRPr="005574D1" w:rsidTr="00D840AF">
        <w:trPr>
          <w:trHeight w:val="2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7F" w:rsidRPr="005574D1" w:rsidRDefault="00B73F7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7F" w:rsidRPr="005574D1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F7F" w:rsidRPr="005574D1" w:rsidRDefault="00B73F7F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AF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AF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AF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5F6D">
              <w:rPr>
                <w:rFonts w:ascii="Times New Roman" w:hAnsi="Times New Roman" w:cs="Times New Roman"/>
                <w:sz w:val="24"/>
                <w:szCs w:val="24"/>
              </w:rPr>
              <w:t>роведение недели, посвящённой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-юбилею Орловской области.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0AF" w:rsidRPr="005574D1" w:rsidRDefault="00D840AF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уголков</w:t>
            </w:r>
          </w:p>
          <w:p w:rsidR="00D840AF" w:rsidRPr="005574D1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учителя.</w:t>
            </w:r>
          </w:p>
          <w:p w:rsidR="00D840AF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видео поздравления для учителей школы.</w:t>
            </w:r>
          </w:p>
          <w:p w:rsidR="00D840AF" w:rsidRPr="005574D1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праздничной линейки.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84125" w:rsidRPr="005574D1" w:rsidTr="00C6305F">
        <w:trPr>
          <w:trHeight w:val="49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D840A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Скажи вредным привычкам</w:t>
            </w:r>
            <w:r w:rsidR="00C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НЕТ!». Конкурс плакатов и рисунков</w:t>
            </w:r>
            <w:r w:rsidR="00C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C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антинаркотическому</w:t>
            </w:r>
            <w:proofErr w:type="spellEnd"/>
            <w:r w:rsidR="00C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направлению.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05F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5F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5F" w:rsidRDefault="00C6305F" w:rsidP="00557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форма), состояние школьных учебников и дневников.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05F" w:rsidRPr="005574D1" w:rsidRDefault="00C6305F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«Золотая осень»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 «Чистый двор».</w:t>
            </w:r>
          </w:p>
          <w:p w:rsidR="00C6305F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2. Сбо</w:t>
            </w:r>
            <w:r w:rsidR="002B135E">
              <w:rPr>
                <w:rFonts w:ascii="Times New Roman" w:hAnsi="Times New Roman" w:cs="Times New Roman"/>
                <w:b/>
                <w:sz w:val="24"/>
                <w:szCs w:val="24"/>
              </w:rPr>
              <w:t>р совета старшеклассников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 Подведение итогов 1 четверти.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2.Результаты рейда по проверке школьной формы, состояния школьных учебников, дневников.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3. День матери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«Путешествие в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Орлятск</w:t>
            </w:r>
            <w:proofErr w:type="spellEnd"/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5F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Всемирный день толерантности</w:t>
            </w:r>
          </w:p>
          <w:p w:rsidR="00C6305F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Новогодняя ярмарка игрушек.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заражения ВИЧ «Здоровая семья»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«Школьный Новогодний переполох»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начального и среднего звена и «Зимний бал» для старшеклассников.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 «Чистый класс»</w:t>
            </w:r>
          </w:p>
          <w:p w:rsidR="00C6305F" w:rsidRPr="005574D1" w:rsidRDefault="00C6305F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3.Сбор совета старшеклассников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 Отчет о проделанной работе за 1 полугодие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 Праздник 23 февраля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3.Подготовка к вечеру встречи выпускников.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4. Конкурс «Лучший дежурный класс года»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Операция «Кормушка для птиц»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  <w:r w:rsidR="00DE12CC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Результаты рейда по проверке школьной формы, состояния школьных учебников, дневников.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снятию блокады Ленинграда</w:t>
            </w:r>
          </w:p>
          <w:p w:rsidR="00DE12CC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2CC" w:rsidRPr="005574D1" w:rsidTr="00DE12CC">
        <w:trPr>
          <w:trHeight w:val="3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CC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CC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в Сталинградской битве.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CC" w:rsidRPr="005574D1" w:rsidRDefault="00DE12CC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«Богатыри земли русской» к 23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Тайные</w:t>
            </w:r>
            <w:proofErr w:type="gramEnd"/>
            <w:r w:rsidRPr="005574D1">
              <w:rPr>
                <w:rFonts w:ascii="Times New Roman" w:hAnsi="Times New Roman" w:cs="Times New Roman"/>
                <w:sz w:val="24"/>
                <w:szCs w:val="24"/>
              </w:rPr>
              <w:t xml:space="preserve"> послание» ко дню Святого Валентина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125" w:rsidRPr="0055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Конкурс «Самый чистый класс»</w:t>
            </w:r>
          </w:p>
          <w:p w:rsidR="00DE12CC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4. Сбор совета старшеклассников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1.Выборы  президента школьной республики «Шанс»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Успеваемость и посещаемость в школе.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 в школе.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74D1">
              <w:rPr>
                <w:rStyle w:val="c7"/>
                <w:color w:val="000000"/>
              </w:rPr>
              <w:t>Международный Женский День</w:t>
            </w:r>
          </w:p>
          <w:p w:rsidR="00684125" w:rsidRPr="005574D1" w:rsidRDefault="00684125" w:rsidP="005574D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74D1">
              <w:rPr>
                <w:rStyle w:val="c7"/>
                <w:color w:val="00000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Праздник «День воссоединения Крыма с Россией»</w:t>
            </w:r>
          </w:p>
          <w:p w:rsidR="00DE12CC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акция «Ветеран живет рядом!»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мероприятию посвященному Дню Великой Победы 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проверки школьной формы и учебников</w:t>
            </w:r>
            <w:r w:rsidR="00DE12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Проверка классных уголков.</w:t>
            </w:r>
          </w:p>
          <w:p w:rsidR="00DE12CC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5. Отчетное собрание Совета старшеклассников.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 Отчет о проделанной работе за истекший год.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Зарница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Последний звонок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4. Итоги конкурса «Лучший дежурный класс года»</w:t>
            </w: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55F6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2024-2025</w:t>
            </w: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25" w:rsidRPr="005574D1" w:rsidRDefault="00684125" w:rsidP="005574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proofErr w:type="gramEnd"/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посвященные  Дню Победы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rPr>
          <w:trHeight w:val="2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Линейка «Последнего звонка». Помощь в подготовке выпускного вечера.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rPr>
          <w:trHeight w:val="22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25" w:rsidRDefault="00684125" w:rsidP="00557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«Сделаем наш школьный двор чистым и зеленым»</w:t>
            </w:r>
          </w:p>
          <w:p w:rsidR="00DE12CC" w:rsidRPr="005574D1" w:rsidRDefault="00DE12CC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25" w:rsidRPr="005574D1" w:rsidTr="005574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мероприятий Центра образования «Точка роста» (по плану работы центра)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25" w:rsidRPr="005574D1" w:rsidRDefault="00684125" w:rsidP="005574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течение</w:t>
            </w:r>
            <w:r w:rsidR="005574D1" w:rsidRPr="00557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57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</w:tc>
      </w:tr>
    </w:tbl>
    <w:p w:rsidR="00684125" w:rsidRPr="005574D1" w:rsidRDefault="00684125" w:rsidP="0055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5" w:rsidRPr="005574D1" w:rsidRDefault="00684125" w:rsidP="0055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1" w:rsidRPr="005574D1" w:rsidRDefault="00215491" w:rsidP="0055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491" w:rsidRPr="005574D1" w:rsidSect="00557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616E"/>
    <w:multiLevelType w:val="multilevel"/>
    <w:tmpl w:val="ED821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125"/>
    <w:rsid w:val="00052DB9"/>
    <w:rsid w:val="001215AF"/>
    <w:rsid w:val="001A35B7"/>
    <w:rsid w:val="00215491"/>
    <w:rsid w:val="002B135E"/>
    <w:rsid w:val="002B65DA"/>
    <w:rsid w:val="00393F9F"/>
    <w:rsid w:val="0043647D"/>
    <w:rsid w:val="00493A72"/>
    <w:rsid w:val="005568EA"/>
    <w:rsid w:val="005574D1"/>
    <w:rsid w:val="0067575F"/>
    <w:rsid w:val="00684125"/>
    <w:rsid w:val="006F3BDB"/>
    <w:rsid w:val="00955F6D"/>
    <w:rsid w:val="00B3615A"/>
    <w:rsid w:val="00B73F7F"/>
    <w:rsid w:val="00C6305F"/>
    <w:rsid w:val="00D840AF"/>
    <w:rsid w:val="00DE12CC"/>
    <w:rsid w:val="00F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8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84125"/>
  </w:style>
  <w:style w:type="character" w:customStyle="1" w:styleId="c7">
    <w:name w:val="c7"/>
    <w:basedOn w:val="a0"/>
    <w:rsid w:val="00684125"/>
  </w:style>
  <w:style w:type="character" w:customStyle="1" w:styleId="a3">
    <w:name w:val="_"/>
    <w:basedOn w:val="a0"/>
    <w:rsid w:val="00684125"/>
  </w:style>
  <w:style w:type="character" w:customStyle="1" w:styleId="ff4">
    <w:name w:val="ff4"/>
    <w:basedOn w:val="a0"/>
    <w:rsid w:val="00684125"/>
  </w:style>
  <w:style w:type="character" w:customStyle="1" w:styleId="ff1">
    <w:name w:val="ff1"/>
    <w:basedOn w:val="a0"/>
    <w:rsid w:val="00684125"/>
  </w:style>
  <w:style w:type="character" w:customStyle="1" w:styleId="ff2">
    <w:name w:val="ff2"/>
    <w:basedOn w:val="a0"/>
    <w:rsid w:val="00684125"/>
  </w:style>
  <w:style w:type="table" w:styleId="a4">
    <w:name w:val="Table Grid"/>
    <w:basedOn w:val="a1"/>
    <w:uiPriority w:val="59"/>
    <w:rsid w:val="00684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84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15</cp:revision>
  <dcterms:created xsi:type="dcterms:W3CDTF">2020-10-12T18:19:00Z</dcterms:created>
  <dcterms:modified xsi:type="dcterms:W3CDTF">2023-06-29T07:28:00Z</dcterms:modified>
</cp:coreProperties>
</file>