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3" w:rsidRDefault="005A1343" w:rsidP="005A134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A1343" w:rsidRDefault="005A1343" w:rsidP="005A134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5A1343" w:rsidRDefault="005A1343" w:rsidP="005A134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F24C39">
        <w:rPr>
          <w:b/>
          <w:spacing w:val="-1"/>
          <w:sz w:val="28"/>
        </w:rPr>
        <w:t>Основы безопасности жизнедеятельности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5A1343" w:rsidRDefault="005A1343" w:rsidP="005A134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A1343" w:rsidRDefault="005A1343" w:rsidP="005A1343">
      <w:pPr>
        <w:pStyle w:val="a3"/>
        <w:spacing w:before="6"/>
        <w:ind w:left="0"/>
        <w:rPr>
          <w:b/>
          <w:sz w:val="27"/>
        </w:rPr>
      </w:pPr>
    </w:p>
    <w:p w:rsidR="005A1343" w:rsidRDefault="005A1343" w:rsidP="005A1343">
      <w:pPr>
        <w:pStyle w:val="a3"/>
        <w:ind w:right="106" w:firstLine="566"/>
        <w:jc w:val="both"/>
      </w:pPr>
      <w:r>
        <w:t>Рабочая программа учебного предмета «</w:t>
      </w:r>
      <w:r w:rsidR="00F24C39">
        <w:rPr>
          <w:b/>
          <w:spacing w:val="-1"/>
        </w:rPr>
        <w:t>Основы безопасности жизнедеятельности</w:t>
      </w:r>
      <w:r w:rsidR="00F24C39">
        <w:rPr>
          <w:b/>
        </w:rPr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CA1391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A1343" w:rsidRDefault="005A1343" w:rsidP="005A134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</w:p>
    <w:p w:rsidR="005A1343" w:rsidRDefault="005A1343" w:rsidP="005A134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 xml:space="preserve"> </w:t>
      </w:r>
      <w:r w:rsidR="00F24C39">
        <w:t>«</w:t>
      </w:r>
      <w:r w:rsidR="00F24C39">
        <w:rPr>
          <w:b/>
          <w:spacing w:val="-1"/>
        </w:rPr>
        <w:t>Основы безопасности жизнедеятельности</w:t>
      </w:r>
      <w:r w:rsidR="00F24C39">
        <w:rPr>
          <w:b/>
        </w:rPr>
        <w:t>»</w:t>
      </w:r>
      <w:r w:rsidR="00F24C39">
        <w:rPr>
          <w:b/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 w:rsidR="00692E30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A1343" w:rsidRDefault="005A1343" w:rsidP="005A1343">
      <w:pPr>
        <w:pStyle w:val="a3"/>
        <w:spacing w:before="4"/>
        <w:ind w:right="110" w:firstLine="566"/>
        <w:jc w:val="both"/>
      </w:pPr>
      <w:r>
        <w:t>В 10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  <w:r>
        <w:t xml:space="preserve">          В 11 классе по 33 ч (1 ч в</w:t>
      </w:r>
      <w:r>
        <w:rPr>
          <w:spacing w:val="1"/>
        </w:rPr>
        <w:t xml:space="preserve"> </w:t>
      </w:r>
      <w:r>
        <w:t>неделю, 33 учебные недели в каждом классе).</w:t>
      </w:r>
    </w:p>
    <w:p w:rsidR="005A1343" w:rsidRDefault="005A1343" w:rsidP="005A134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A1343" w:rsidRDefault="005A1343" w:rsidP="005A1343">
      <w:pPr>
        <w:pStyle w:val="a3"/>
        <w:spacing w:before="1"/>
        <w:ind w:left="686"/>
      </w:pP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A1343" w:rsidRDefault="005A1343" w:rsidP="005A134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3B" w:rsidRDefault="00B7013B" w:rsidP="002720D7">
      <w:r>
        <w:separator/>
      </w:r>
    </w:p>
  </w:endnote>
  <w:endnote w:type="continuationSeparator" w:id="0">
    <w:p w:rsidR="00B7013B" w:rsidRDefault="00B7013B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3B" w:rsidRDefault="00B7013B" w:rsidP="002720D7">
      <w:r>
        <w:separator/>
      </w:r>
    </w:p>
  </w:footnote>
  <w:footnote w:type="continuationSeparator" w:id="0">
    <w:p w:rsidR="00B7013B" w:rsidRDefault="00B7013B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86ABD"/>
    <w:rsid w:val="00242AC8"/>
    <w:rsid w:val="002720D7"/>
    <w:rsid w:val="003A0AA5"/>
    <w:rsid w:val="004A52E0"/>
    <w:rsid w:val="00522CE7"/>
    <w:rsid w:val="005A1343"/>
    <w:rsid w:val="00692E30"/>
    <w:rsid w:val="00786554"/>
    <w:rsid w:val="007E6753"/>
    <w:rsid w:val="00B206CE"/>
    <w:rsid w:val="00B7013B"/>
    <w:rsid w:val="00CA1391"/>
    <w:rsid w:val="00F24C39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A134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2023-09-12T12:50:00Z</cp:lastPrinted>
  <dcterms:created xsi:type="dcterms:W3CDTF">2023-09-12T12:34:00Z</dcterms:created>
  <dcterms:modified xsi:type="dcterms:W3CDTF">2023-09-25T10:16:00Z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