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D4" w:rsidRDefault="001C74D4" w:rsidP="001C74D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74D4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1C74D4">
        <w:rPr>
          <w:rFonts w:ascii="Times New Roman" w:hAnsi="Times New Roman" w:cs="Times New Roman"/>
          <w:bCs/>
          <w:sz w:val="28"/>
          <w:szCs w:val="28"/>
        </w:rPr>
        <w:t xml:space="preserve">2 </w:t>
      </w:r>
    </w:p>
    <w:p w:rsidR="000825D4" w:rsidRPr="001C74D4" w:rsidRDefault="001C74D4" w:rsidP="001C74D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74D4">
        <w:rPr>
          <w:rFonts w:ascii="Times New Roman" w:hAnsi="Times New Roman" w:cs="Times New Roman"/>
          <w:bCs/>
          <w:sz w:val="28"/>
          <w:szCs w:val="28"/>
        </w:rPr>
        <w:t>к приказу №289-ОД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01.09.2023г.</w:t>
      </w:r>
    </w:p>
    <w:p w:rsidR="000825D4" w:rsidRDefault="000825D4" w:rsidP="000825D4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0825D4">
        <w:rPr>
          <w:rFonts w:ascii="Arial Black" w:hAnsi="Arial Black"/>
          <w:b/>
          <w:bCs/>
          <w:sz w:val="32"/>
          <w:szCs w:val="32"/>
        </w:rPr>
        <w:t>Состав школьной службы медиации</w:t>
      </w:r>
    </w:p>
    <w:p w:rsidR="00260EED" w:rsidRDefault="000630BD" w:rsidP="000825D4">
      <w:pPr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 на 2023-2024</w:t>
      </w:r>
      <w:r w:rsidR="000825D4" w:rsidRPr="000825D4">
        <w:rPr>
          <w:rFonts w:ascii="Arial Black" w:hAnsi="Arial Black"/>
          <w:b/>
          <w:bCs/>
          <w:sz w:val="32"/>
          <w:szCs w:val="32"/>
        </w:rPr>
        <w:t xml:space="preserve"> учебный год</w:t>
      </w:r>
    </w:p>
    <w:p w:rsidR="000825D4" w:rsidRDefault="000825D4" w:rsidP="000825D4">
      <w:pPr>
        <w:jc w:val="center"/>
        <w:rPr>
          <w:rFonts w:ascii="Arial Black" w:hAnsi="Arial Black"/>
          <w:b/>
          <w:bCs/>
          <w:sz w:val="32"/>
          <w:szCs w:val="32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2977"/>
        <w:gridCol w:w="8647"/>
      </w:tblGrid>
      <w:tr w:rsidR="000825D4" w:rsidRPr="000825D4" w:rsidTr="000825D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0825D4" w:rsidRDefault="000825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Руководитель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куратор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1C74D4" w:rsidRDefault="001C74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Яшкина Н.Н.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0825D4" w:rsidRDefault="001C74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советник директора по воспитанию</w:t>
            </w:r>
          </w:p>
        </w:tc>
      </w:tr>
      <w:tr w:rsidR="000825D4" w:rsidRPr="000825D4" w:rsidTr="000825D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0825D4" w:rsidRDefault="000825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Заместитель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  <w:p w:rsidR="000825D4" w:rsidRPr="000825D4" w:rsidRDefault="000825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руководителя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0825D4" w:rsidRDefault="000825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Елисеева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Ю.С.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0825D4" w:rsidRDefault="000825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заместитель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директора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по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УВР </w:t>
            </w:r>
          </w:p>
        </w:tc>
      </w:tr>
      <w:tr w:rsidR="000825D4" w:rsidRPr="000825D4" w:rsidTr="000825D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0825D4" w:rsidRDefault="000825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Секретарь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CE44EA" w:rsidRDefault="001C74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Ефремова М.Н.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CE44EA" w:rsidRDefault="001C74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п</w:t>
            </w:r>
            <w:r w:rsidR="00CE44EA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едагог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 психолог</w:t>
            </w:r>
          </w:p>
        </w:tc>
      </w:tr>
      <w:tr w:rsidR="000825D4" w:rsidRPr="000825D4" w:rsidTr="000825D4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D4" w:rsidRPr="000825D4" w:rsidRDefault="000825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Члены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комиссии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:</w:t>
            </w:r>
          </w:p>
          <w:p w:rsidR="000825D4" w:rsidRPr="000825D4" w:rsidRDefault="000825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1C74D4" w:rsidRDefault="001C74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Зюзина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 Р.И.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0825D4" w:rsidRDefault="000825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представитель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от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родителей</w:t>
            </w:r>
            <w:proofErr w:type="spellEnd"/>
          </w:p>
        </w:tc>
      </w:tr>
      <w:tr w:rsidR="000825D4" w:rsidRPr="000825D4" w:rsidTr="000825D4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D4" w:rsidRPr="000825D4" w:rsidRDefault="000825D4" w:rsidP="000D4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CE44EA" w:rsidRDefault="001C74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Гусаченко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 Г.С.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0825D4" w:rsidRDefault="000825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представитель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от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родителей</w:t>
            </w:r>
            <w:proofErr w:type="spellEnd"/>
          </w:p>
        </w:tc>
      </w:tr>
      <w:tr w:rsidR="000825D4" w:rsidRPr="000825D4" w:rsidTr="000825D4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D4" w:rsidRPr="000825D4" w:rsidRDefault="000825D4" w:rsidP="000D4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CE44EA" w:rsidRDefault="001C74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Пенькова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 Н.В.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0825D4" w:rsidRDefault="000825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представитель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от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родителей</w:t>
            </w:r>
            <w:proofErr w:type="spellEnd"/>
          </w:p>
        </w:tc>
      </w:tr>
      <w:tr w:rsidR="000825D4" w:rsidRPr="000825D4" w:rsidTr="000825D4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D4" w:rsidRPr="000825D4" w:rsidRDefault="000825D4" w:rsidP="000D4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CE44EA" w:rsidRDefault="00CE44EA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Шлее Д</w:t>
            </w:r>
            <w:r w:rsidR="001C74D4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авид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0825D4" w:rsidRDefault="000825D4" w:rsidP="001C74D4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0825D4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обучающаяся 11класса</w:t>
            </w:r>
          </w:p>
        </w:tc>
      </w:tr>
      <w:tr w:rsidR="000825D4" w:rsidRPr="000825D4" w:rsidTr="000825D4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D4" w:rsidRPr="000825D4" w:rsidRDefault="000825D4" w:rsidP="000D4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CE44EA" w:rsidRDefault="001C74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Андреева Арина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0825D4" w:rsidRDefault="000825D4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обучающийся</w:t>
            </w:r>
            <w:proofErr w:type="spellEnd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11</w:t>
            </w:r>
            <w:r w:rsidR="00CE44EA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0825D4">
              <w:rPr>
                <w:rFonts w:ascii="Times New Roman" w:hAnsi="Times New Roman"/>
                <w:b/>
                <w:bCs/>
                <w:sz w:val="32"/>
                <w:szCs w:val="32"/>
              </w:rPr>
              <w:t>класса</w:t>
            </w:r>
            <w:proofErr w:type="spellEnd"/>
          </w:p>
        </w:tc>
      </w:tr>
      <w:tr w:rsidR="000825D4" w:rsidRPr="000825D4" w:rsidTr="000825D4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D4" w:rsidRPr="000825D4" w:rsidRDefault="000825D4" w:rsidP="000D4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CE44EA" w:rsidRDefault="00CE44EA" w:rsidP="000D472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Жуков Н</w:t>
            </w:r>
            <w:r w:rsidR="001C74D4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икита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D4" w:rsidRPr="000825D4" w:rsidRDefault="000825D4" w:rsidP="001C74D4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0825D4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обучающийся 10</w:t>
            </w:r>
            <w:r w:rsidR="00CE44EA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0825D4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класса</w:t>
            </w:r>
          </w:p>
        </w:tc>
      </w:tr>
    </w:tbl>
    <w:p w:rsidR="000825D4" w:rsidRDefault="000825D4"/>
    <w:sectPr w:rsidR="000825D4" w:rsidSect="001C74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D4"/>
    <w:rsid w:val="000630BD"/>
    <w:rsid w:val="000825D4"/>
    <w:rsid w:val="000A4786"/>
    <w:rsid w:val="001C74D4"/>
    <w:rsid w:val="00260EED"/>
    <w:rsid w:val="006F5918"/>
    <w:rsid w:val="00B43E5B"/>
    <w:rsid w:val="00CE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25D4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4">
    <w:name w:val="Абзац списка Знак"/>
    <w:basedOn w:val="a0"/>
    <w:link w:val="a3"/>
    <w:uiPriority w:val="34"/>
    <w:rsid w:val="000825D4"/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ЗСШ№2 ЗСШ№2</dc:creator>
  <cp:keywords/>
  <dc:description/>
  <cp:lastModifiedBy>Завуч</cp:lastModifiedBy>
  <cp:revision>7</cp:revision>
  <dcterms:created xsi:type="dcterms:W3CDTF">2021-01-12T08:08:00Z</dcterms:created>
  <dcterms:modified xsi:type="dcterms:W3CDTF">2023-11-20T06:06:00Z</dcterms:modified>
</cp:coreProperties>
</file>