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85" w:rsidRDefault="00CB4C85" w:rsidP="00CB4C85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B4C85" w:rsidRDefault="00CB4C85" w:rsidP="00CB4C85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к ООП ООО</w:t>
      </w:r>
    </w:p>
    <w:p w:rsidR="00CB4C85" w:rsidRDefault="00CB4C85" w:rsidP="00CB4C85">
      <w:pPr>
        <w:ind w:left="120"/>
        <w:jc w:val="right"/>
        <w:rPr>
          <w:sz w:val="24"/>
          <w:szCs w:val="24"/>
        </w:rPr>
      </w:pPr>
      <w:r>
        <w:rPr>
          <w:sz w:val="24"/>
          <w:szCs w:val="24"/>
        </w:rPr>
        <w:t>приказ № 249-ОД от 29.08.2023г.</w:t>
      </w:r>
    </w:p>
    <w:p w:rsidR="00E62576" w:rsidRPr="00940E11" w:rsidRDefault="00E62576" w:rsidP="00940E11">
      <w:pPr>
        <w:pStyle w:val="a3"/>
        <w:jc w:val="right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Default="00E62576" w:rsidP="00940E11">
      <w:pPr>
        <w:pStyle w:val="a3"/>
        <w:rPr>
          <w:sz w:val="24"/>
          <w:szCs w:val="24"/>
        </w:rPr>
      </w:pPr>
    </w:p>
    <w:p w:rsidR="003E1C32" w:rsidRDefault="003E1C32" w:rsidP="00940E11">
      <w:pPr>
        <w:pStyle w:val="a3"/>
        <w:rPr>
          <w:sz w:val="24"/>
          <w:szCs w:val="24"/>
        </w:rPr>
      </w:pPr>
    </w:p>
    <w:p w:rsidR="003E1C32" w:rsidRDefault="003E1C32" w:rsidP="00940E11">
      <w:pPr>
        <w:pStyle w:val="a3"/>
        <w:rPr>
          <w:sz w:val="24"/>
          <w:szCs w:val="24"/>
        </w:rPr>
      </w:pPr>
    </w:p>
    <w:p w:rsidR="003E1C32" w:rsidRPr="00940E11" w:rsidRDefault="003E1C32" w:rsidP="00940E11">
      <w:pPr>
        <w:pStyle w:val="a3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3E1C32" w:rsidRDefault="001625FC" w:rsidP="00940E11">
      <w:pPr>
        <w:pStyle w:val="a7"/>
        <w:jc w:val="center"/>
        <w:rPr>
          <w:b/>
          <w:sz w:val="36"/>
          <w:szCs w:val="24"/>
        </w:rPr>
      </w:pPr>
      <w:r w:rsidRPr="003E1C32">
        <w:rPr>
          <w:b/>
          <w:sz w:val="36"/>
          <w:szCs w:val="24"/>
        </w:rPr>
        <w:t>РАБОЧАЯ</w:t>
      </w:r>
      <w:r w:rsidRPr="003E1C32">
        <w:rPr>
          <w:b/>
          <w:spacing w:val="-3"/>
          <w:sz w:val="36"/>
          <w:szCs w:val="24"/>
        </w:rPr>
        <w:t xml:space="preserve"> </w:t>
      </w:r>
      <w:r w:rsidRPr="003E1C32">
        <w:rPr>
          <w:b/>
          <w:sz w:val="36"/>
          <w:szCs w:val="24"/>
        </w:rPr>
        <w:t>ПРОГРАММА</w:t>
      </w:r>
    </w:p>
    <w:p w:rsidR="00C327EE" w:rsidRPr="003E1C32" w:rsidRDefault="001625FC" w:rsidP="00940E11">
      <w:pPr>
        <w:pStyle w:val="a7"/>
        <w:jc w:val="center"/>
        <w:rPr>
          <w:b/>
          <w:sz w:val="36"/>
          <w:szCs w:val="24"/>
        </w:rPr>
      </w:pPr>
      <w:r w:rsidRPr="003E1C32">
        <w:rPr>
          <w:b/>
          <w:sz w:val="36"/>
          <w:szCs w:val="24"/>
        </w:rPr>
        <w:t>КУРСА ВНЕУРОЧНОЙ ДЕЯТЕЛЬНОСТИ</w:t>
      </w:r>
    </w:p>
    <w:p w:rsidR="00C327EE" w:rsidRPr="003E1C32" w:rsidRDefault="00C327EE" w:rsidP="00940E11">
      <w:pPr>
        <w:pStyle w:val="a7"/>
        <w:jc w:val="center"/>
        <w:rPr>
          <w:b/>
          <w:sz w:val="36"/>
          <w:szCs w:val="24"/>
        </w:rPr>
      </w:pPr>
      <w:r w:rsidRPr="003E1C32">
        <w:rPr>
          <w:b/>
          <w:sz w:val="36"/>
          <w:szCs w:val="24"/>
        </w:rPr>
        <w:t>«РОССИЯ – МОИ ГОРИЗОНТЫ»</w:t>
      </w:r>
    </w:p>
    <w:p w:rsidR="00E62576" w:rsidRPr="003E1C32" w:rsidRDefault="00C327EE" w:rsidP="00940E11">
      <w:pPr>
        <w:pStyle w:val="a7"/>
        <w:jc w:val="center"/>
        <w:rPr>
          <w:b/>
          <w:sz w:val="36"/>
          <w:szCs w:val="24"/>
        </w:rPr>
      </w:pPr>
      <w:r w:rsidRPr="003E1C32">
        <w:rPr>
          <w:b/>
          <w:sz w:val="36"/>
          <w:szCs w:val="24"/>
        </w:rPr>
        <w:t xml:space="preserve">(НА БАЗЕ ФЕДЕРАЛЬНОГО ПРОЕКТА </w:t>
      </w:r>
      <w:r w:rsidR="001625FC" w:rsidRPr="003E1C32">
        <w:rPr>
          <w:b/>
          <w:sz w:val="36"/>
          <w:szCs w:val="24"/>
        </w:rPr>
        <w:t>«БИЛЕТ В БУДУЩЕЕ»</w:t>
      </w:r>
      <w:r w:rsidRPr="003E1C32">
        <w:rPr>
          <w:b/>
          <w:sz w:val="36"/>
          <w:szCs w:val="24"/>
        </w:rPr>
        <w:t>)</w:t>
      </w:r>
    </w:p>
    <w:p w:rsidR="00C327EE" w:rsidRPr="003E1C32" w:rsidRDefault="00C327EE" w:rsidP="00940E11">
      <w:pPr>
        <w:pStyle w:val="a7"/>
        <w:jc w:val="center"/>
        <w:rPr>
          <w:b/>
          <w:sz w:val="36"/>
          <w:szCs w:val="24"/>
        </w:rPr>
      </w:pPr>
      <w:r w:rsidRPr="003E1C32">
        <w:rPr>
          <w:b/>
          <w:sz w:val="36"/>
          <w:szCs w:val="24"/>
        </w:rPr>
        <w:t>ДЛЯ 6-11 КЛАССОВ</w:t>
      </w:r>
    </w:p>
    <w:p w:rsidR="00E62576" w:rsidRPr="003E1C32" w:rsidRDefault="00E62576" w:rsidP="00940E11">
      <w:pPr>
        <w:pStyle w:val="a3"/>
        <w:rPr>
          <w:b/>
          <w:sz w:val="36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Default="00E62576" w:rsidP="00940E11">
      <w:pPr>
        <w:pStyle w:val="a3"/>
        <w:rPr>
          <w:b/>
          <w:sz w:val="24"/>
          <w:szCs w:val="24"/>
        </w:rPr>
      </w:pPr>
    </w:p>
    <w:p w:rsidR="003E1C32" w:rsidRDefault="003E1C32" w:rsidP="00940E11">
      <w:pPr>
        <w:pStyle w:val="a3"/>
        <w:rPr>
          <w:b/>
          <w:sz w:val="24"/>
          <w:szCs w:val="24"/>
        </w:rPr>
      </w:pPr>
    </w:p>
    <w:p w:rsidR="003E1C32" w:rsidRDefault="003E1C32" w:rsidP="00940E11">
      <w:pPr>
        <w:pStyle w:val="a3"/>
        <w:rPr>
          <w:b/>
          <w:sz w:val="24"/>
          <w:szCs w:val="24"/>
        </w:rPr>
      </w:pPr>
    </w:p>
    <w:p w:rsidR="003E1C32" w:rsidRPr="00940E11" w:rsidRDefault="003E1C32" w:rsidP="00940E11">
      <w:pPr>
        <w:pStyle w:val="a3"/>
        <w:rPr>
          <w:b/>
          <w:sz w:val="24"/>
          <w:szCs w:val="24"/>
        </w:rPr>
      </w:pPr>
    </w:p>
    <w:p w:rsidR="00E62576" w:rsidRPr="00940E11" w:rsidRDefault="00940E11" w:rsidP="00940E11">
      <w:pPr>
        <w:pStyle w:val="a3"/>
        <w:ind w:left="163" w:right="159"/>
        <w:jc w:val="center"/>
        <w:rPr>
          <w:sz w:val="24"/>
          <w:szCs w:val="24"/>
        </w:rPr>
      </w:pPr>
      <w:r w:rsidRPr="00940E11">
        <w:rPr>
          <w:sz w:val="24"/>
          <w:szCs w:val="24"/>
        </w:rPr>
        <w:t>Залегощь</w:t>
      </w:r>
      <w:r w:rsidR="001625FC" w:rsidRPr="00940E11">
        <w:rPr>
          <w:sz w:val="24"/>
          <w:szCs w:val="24"/>
        </w:rPr>
        <w:t>,</w:t>
      </w:r>
      <w:r w:rsidR="001625FC" w:rsidRPr="00940E11">
        <w:rPr>
          <w:spacing w:val="-3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2023</w:t>
      </w:r>
    </w:p>
    <w:p w:rsidR="00E62576" w:rsidRPr="00940E11" w:rsidRDefault="00E62576" w:rsidP="00940E11">
      <w:pPr>
        <w:jc w:val="center"/>
        <w:rPr>
          <w:sz w:val="24"/>
          <w:szCs w:val="24"/>
        </w:rPr>
        <w:sectPr w:rsidR="00E62576" w:rsidRPr="00940E11" w:rsidSect="00D26F29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  <w:bookmarkStart w:id="0" w:name="_bookmark3"/>
      <w:bookmarkEnd w:id="0"/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3E1C32" w:rsidRDefault="003E1C32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</w:p>
    <w:p w:rsidR="00E62576" w:rsidRPr="00940E11" w:rsidRDefault="001625FC" w:rsidP="00940E11">
      <w:pPr>
        <w:tabs>
          <w:tab w:val="left" w:pos="1245"/>
          <w:tab w:val="left" w:pos="1246"/>
        </w:tabs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Планируемые</w:t>
      </w:r>
      <w:r w:rsidRPr="00940E11">
        <w:rPr>
          <w:b/>
          <w:spacing w:val="7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результаты</w:t>
      </w:r>
      <w:r w:rsidRPr="00940E11">
        <w:rPr>
          <w:b/>
          <w:spacing w:val="7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освоения</w:t>
      </w:r>
      <w:r w:rsidRPr="00940E11">
        <w:rPr>
          <w:b/>
          <w:spacing w:val="6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курса</w:t>
      </w:r>
      <w:r w:rsidRPr="00940E11">
        <w:rPr>
          <w:b/>
          <w:spacing w:val="7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внеурочной</w:t>
      </w:r>
      <w:r w:rsidRPr="00940E11">
        <w:rPr>
          <w:b/>
          <w:spacing w:val="7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деятельности</w:t>
      </w:r>
    </w:p>
    <w:p w:rsidR="00E62576" w:rsidRPr="00940E11" w:rsidRDefault="001625FC" w:rsidP="00940E11">
      <w:pPr>
        <w:ind w:left="112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</w:t>
      </w: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1625FC" w:rsidP="00940E11">
      <w:pPr>
        <w:pStyle w:val="110"/>
        <w:tabs>
          <w:tab w:val="left" w:pos="1314"/>
        </w:tabs>
        <w:ind w:left="0" w:firstLine="0"/>
        <w:jc w:val="left"/>
        <w:rPr>
          <w:sz w:val="24"/>
          <w:szCs w:val="24"/>
        </w:rPr>
      </w:pPr>
      <w:bookmarkStart w:id="1" w:name="_bookmark4"/>
      <w:bookmarkEnd w:id="1"/>
      <w:r w:rsidRPr="00940E11">
        <w:rPr>
          <w:sz w:val="24"/>
          <w:szCs w:val="24"/>
        </w:rPr>
        <w:t>Личностные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результаты</w:t>
      </w: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1625FC" w:rsidP="00940E11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ФГОС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ООО: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гражданского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940E11">
        <w:rPr>
          <w:sz w:val="24"/>
          <w:szCs w:val="24"/>
        </w:rPr>
        <w:t>готовность к выполнению обязанностей гражданина и реализации своих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уважение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свобод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 законных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интересов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других людей;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 xml:space="preserve">готовность  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к    разнообразной    совместной    </w:t>
      </w:r>
      <w:proofErr w:type="gramStart"/>
      <w:r w:rsidRPr="00940E11">
        <w:rPr>
          <w:sz w:val="24"/>
          <w:szCs w:val="24"/>
        </w:rPr>
        <w:t xml:space="preserve">деятельности,   </w:t>
      </w:r>
      <w:proofErr w:type="gramEnd"/>
      <w:r w:rsidRPr="00940E11">
        <w:rPr>
          <w:sz w:val="24"/>
          <w:szCs w:val="24"/>
        </w:rPr>
        <w:t xml:space="preserve"> стремление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взаимопониманию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взаимопомощи.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патриотического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   российской   гражданской   идентичности   в   поликультурном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многоконфессиональном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проявление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познанию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языка,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истории,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своего края,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народов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940E11">
        <w:rPr>
          <w:sz w:val="24"/>
          <w:szCs w:val="24"/>
        </w:rPr>
        <w:t>ценностное    отношение    к    достижениям    своей    Родины    –    России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3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собственного</w:t>
      </w:r>
      <w:r w:rsidRPr="00940E11">
        <w:rPr>
          <w:spacing w:val="12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региона,</w:t>
      </w:r>
      <w:r w:rsidRPr="00940E11">
        <w:rPr>
          <w:spacing w:val="10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4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науке,</w:t>
      </w:r>
      <w:r w:rsidRPr="00940E11">
        <w:rPr>
          <w:spacing w:val="13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искусству,</w:t>
      </w:r>
      <w:r w:rsidRPr="00940E11">
        <w:rPr>
          <w:spacing w:val="13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спорту,</w:t>
      </w:r>
      <w:r w:rsidRPr="00940E11">
        <w:rPr>
          <w:spacing w:val="13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технологиям,</w:t>
      </w:r>
      <w:r w:rsidRPr="00940E11">
        <w:rPr>
          <w:spacing w:val="12"/>
          <w:sz w:val="24"/>
          <w:szCs w:val="24"/>
        </w:rPr>
        <w:t xml:space="preserve"> </w:t>
      </w:r>
      <w:r w:rsidRPr="00940E11">
        <w:rPr>
          <w:sz w:val="24"/>
          <w:szCs w:val="24"/>
        </w:rPr>
        <w:t>боевым</w:t>
      </w:r>
      <w:r w:rsidRPr="00940E11">
        <w:rPr>
          <w:spacing w:val="1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подвигам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трудовым достижениям народа.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духовно-нравственного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940E11">
        <w:rPr>
          <w:sz w:val="24"/>
          <w:szCs w:val="24"/>
        </w:rPr>
        <w:t>ориентация на моральные ценности и нормы в ситуациях нравственного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выбора.</w:t>
      </w:r>
    </w:p>
    <w:p w:rsidR="00E62576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эстетического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восприимчивость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видам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искусства,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традициям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творчеству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 других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народов, понимание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эмоционального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воздействия искусства; осознание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важности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художественной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коммуникации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самовыражения;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важности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художественной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средства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коммуникации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самовыражения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представителей многих профессий;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стремление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творческому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самовыражению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любой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стремление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создавать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вокруг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себя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эстетически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привлекательную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вне зависимости от той сферы профессиональной деятельности, которой школьник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планирует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заниматься 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будущем.</w:t>
      </w:r>
    </w:p>
    <w:p w:rsidR="00E62576" w:rsidRPr="00940E11" w:rsidRDefault="001625FC" w:rsidP="00940E11">
      <w:pPr>
        <w:pStyle w:val="a3"/>
        <w:ind w:left="112" w:right="111" w:firstLine="708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 xml:space="preserve">В  </w:t>
      </w:r>
      <w:r w:rsidRPr="00940E11">
        <w:rPr>
          <w:i/>
          <w:spacing w:val="1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 xml:space="preserve">сфере    физического    </w:t>
      </w:r>
      <w:proofErr w:type="gramStart"/>
      <w:r w:rsidRPr="00940E11">
        <w:rPr>
          <w:i/>
          <w:sz w:val="24"/>
          <w:szCs w:val="24"/>
        </w:rPr>
        <w:t xml:space="preserve">воспитания,   </w:t>
      </w:r>
      <w:proofErr w:type="gramEnd"/>
      <w:r w:rsidRPr="00940E11">
        <w:rPr>
          <w:i/>
          <w:sz w:val="24"/>
          <w:szCs w:val="24"/>
        </w:rPr>
        <w:t xml:space="preserve"> формирования    культуры    здоровья</w:t>
      </w:r>
      <w:r w:rsidRPr="00940E11">
        <w:rPr>
          <w:i/>
          <w:spacing w:val="-67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и</w:t>
      </w:r>
      <w:r w:rsidRPr="00940E11">
        <w:rPr>
          <w:i/>
          <w:spacing w:val="-1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эмоционального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благополучия: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соблюдения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правил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любой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том числе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навыков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безопасного поведения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5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интернет-среде;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ответственное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отношение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своему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здоровью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установка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здоровый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способность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адаптироваться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стрессовым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ситуациям,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вызванным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необходимостью профессионального самоопределения, осмысляя собственный опыт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выстраивая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дальнейшие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цели,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связанные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жизнью;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сформированность навыка рефлексии, признание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своего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права на ошибку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же права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человека.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трудового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трудолюбия,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труду,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накопления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навыков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трудовой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протяжении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успешной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самореализации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российском обществе;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установка на активное участие в решении практических задач (в рамках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семьи, образовательной организации, города, края) технологической и социальной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инициировать,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самостоятельно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выполнять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такого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рода деятельность;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интерес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практическому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изучению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различного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рода;</w:t>
      </w:r>
    </w:p>
    <w:p w:rsidR="00E62576" w:rsidRPr="00940E11" w:rsidRDefault="00E62576" w:rsidP="00940E11">
      <w:pPr>
        <w:jc w:val="both"/>
        <w:rPr>
          <w:sz w:val="24"/>
          <w:szCs w:val="24"/>
        </w:rPr>
        <w:sectPr w:rsidR="00E62576" w:rsidRPr="00940E11" w:rsidSect="00D26F29">
          <w:footerReference w:type="default" r:id="rId7"/>
          <w:type w:val="continuous"/>
          <w:pgSz w:w="11910" w:h="16840"/>
          <w:pgMar w:top="1040" w:right="460" w:bottom="920" w:left="1020" w:header="0" w:footer="734" w:gutter="0"/>
          <w:cols w:space="720"/>
          <w:docGrid w:linePitch="299"/>
        </w:sectPr>
      </w:pP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lastRenderedPageBreak/>
        <w:t>осознание важности обучения на протяжении всей жизни для успешной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умений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этого;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готовность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адаптироваться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уважение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труду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результатам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трудовой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осознанный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построение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траектории</w:t>
      </w:r>
      <w:r w:rsidRPr="00940E11">
        <w:rPr>
          <w:spacing w:val="2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98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жизненных</w:t>
      </w:r>
      <w:r w:rsidRPr="00940E11">
        <w:rPr>
          <w:spacing w:val="99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планов</w:t>
      </w:r>
      <w:r w:rsidRPr="00940E11">
        <w:rPr>
          <w:spacing w:val="97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98"/>
          <w:sz w:val="24"/>
          <w:szCs w:val="24"/>
        </w:rPr>
        <w:t xml:space="preserve"> </w:t>
      </w:r>
      <w:r w:rsidRPr="00940E11">
        <w:rPr>
          <w:sz w:val="24"/>
          <w:szCs w:val="24"/>
        </w:rPr>
        <w:t>учётом</w:t>
      </w:r>
      <w:r w:rsidRPr="00940E11">
        <w:rPr>
          <w:spacing w:val="95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личных</w:t>
      </w:r>
      <w:r w:rsidRPr="00940E11">
        <w:rPr>
          <w:spacing w:val="9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9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общественных</w:t>
      </w:r>
      <w:r w:rsidRPr="00940E11">
        <w:rPr>
          <w:spacing w:val="96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интересов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потребностей.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экологического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4" w:firstLine="708"/>
        <w:rPr>
          <w:sz w:val="24"/>
          <w:szCs w:val="24"/>
        </w:rPr>
      </w:pPr>
      <w:r w:rsidRPr="00940E11">
        <w:rPr>
          <w:sz w:val="24"/>
          <w:szCs w:val="24"/>
        </w:rPr>
        <w:t>повышение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уровня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экологической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глобального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характера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экологических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путей 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 потенциального ущерба природе, который сопровождает ту или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минимизации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ущерба;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48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своей</w:t>
      </w:r>
      <w:r w:rsidRPr="00940E11">
        <w:rPr>
          <w:spacing w:val="116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роли</w:t>
      </w:r>
      <w:r w:rsidRPr="00940E11">
        <w:rPr>
          <w:spacing w:val="117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18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ответственного</w:t>
      </w:r>
      <w:r w:rsidRPr="00940E11">
        <w:rPr>
          <w:spacing w:val="118"/>
          <w:sz w:val="24"/>
          <w:szCs w:val="24"/>
        </w:rPr>
        <w:t xml:space="preserve"> </w:t>
      </w:r>
      <w:r w:rsidRPr="00940E11">
        <w:rPr>
          <w:sz w:val="24"/>
          <w:szCs w:val="24"/>
        </w:rPr>
        <w:t>гражданина</w:t>
      </w:r>
      <w:r w:rsidRPr="00940E11">
        <w:rPr>
          <w:spacing w:val="114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1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потребителя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условиях взаимосвязи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природной,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технологической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понимания</w:t>
      </w:r>
      <w:r w:rsidRPr="00940E11">
        <w:rPr>
          <w:i/>
          <w:spacing w:val="-5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ценности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научного</w:t>
      </w:r>
      <w:r w:rsidRPr="00940E11">
        <w:rPr>
          <w:i/>
          <w:spacing w:val="-5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познания: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овладение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языковой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68"/>
          <w:sz w:val="24"/>
          <w:szCs w:val="24"/>
        </w:rPr>
        <w:t xml:space="preserve"> </w:t>
      </w:r>
      <w:r w:rsidRPr="00940E11">
        <w:rPr>
          <w:sz w:val="24"/>
          <w:szCs w:val="24"/>
        </w:rPr>
        <w:t>читательской</w:t>
      </w:r>
      <w:r w:rsidRPr="00940E11">
        <w:rPr>
          <w:spacing w:val="69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культурой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69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средством</w:t>
      </w:r>
      <w:r w:rsidRPr="00940E11">
        <w:rPr>
          <w:spacing w:val="69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познания</w:t>
      </w:r>
    </w:p>
    <w:p w:rsidR="00E62576" w:rsidRPr="00940E11" w:rsidRDefault="001625FC" w:rsidP="00940E11">
      <w:pPr>
        <w:pStyle w:val="a3"/>
        <w:ind w:left="112"/>
        <w:rPr>
          <w:sz w:val="24"/>
          <w:szCs w:val="24"/>
        </w:rPr>
      </w:pPr>
      <w:r w:rsidRPr="00940E11">
        <w:rPr>
          <w:sz w:val="24"/>
          <w:szCs w:val="24"/>
        </w:rPr>
        <w:t>мира;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овладение</w:t>
      </w:r>
      <w:r w:rsidRPr="00940E11">
        <w:rPr>
          <w:sz w:val="24"/>
          <w:szCs w:val="24"/>
        </w:rPr>
        <w:tab/>
        <w:t>основными</w:t>
      </w:r>
      <w:r w:rsidRPr="00940E11">
        <w:rPr>
          <w:sz w:val="24"/>
          <w:szCs w:val="24"/>
        </w:rPr>
        <w:tab/>
        <w:t>навыками</w:t>
      </w:r>
      <w:r w:rsidRPr="00940E11">
        <w:rPr>
          <w:sz w:val="24"/>
          <w:szCs w:val="24"/>
        </w:rPr>
        <w:tab/>
        <w:t>исследовательской</w:t>
      </w:r>
      <w:r w:rsidRPr="00940E11">
        <w:rPr>
          <w:sz w:val="24"/>
          <w:szCs w:val="24"/>
        </w:rPr>
        <w:tab/>
        <w:t>деятельности</w:t>
      </w:r>
    </w:p>
    <w:p w:rsidR="00E62576" w:rsidRPr="00940E11" w:rsidRDefault="001625FC" w:rsidP="00940E11">
      <w:pPr>
        <w:pStyle w:val="a3"/>
        <w:ind w:left="112" w:right="107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 процессе изучения мира профессий, установка на осмысление собственного опыта,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наблюдений,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поступков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стремление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совершенствовать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пути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индивидуального 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коллективного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благополучия.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940E11">
      <w:pPr>
        <w:ind w:left="821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ФГОС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СОО:</w:t>
      </w:r>
    </w:p>
    <w:p w:rsidR="00E62576" w:rsidRPr="00940E11" w:rsidRDefault="001625FC" w:rsidP="00940E11">
      <w:pPr>
        <w:pStyle w:val="a3"/>
        <w:ind w:left="821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гражданского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осознание своих конституционных прав и обязанностей, уважение закона 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правопорядка;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сформированность</w:t>
      </w:r>
      <w:r w:rsidRPr="00940E11">
        <w:rPr>
          <w:spacing w:val="50"/>
          <w:sz w:val="24"/>
          <w:szCs w:val="24"/>
        </w:rPr>
        <w:t xml:space="preserve"> </w:t>
      </w:r>
      <w:r w:rsidRPr="00940E11">
        <w:rPr>
          <w:sz w:val="24"/>
          <w:szCs w:val="24"/>
        </w:rPr>
        <w:t>гражданской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позиции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обучающегося</w:t>
      </w:r>
      <w:r w:rsidRPr="00940E11">
        <w:rPr>
          <w:spacing w:val="54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активного</w:t>
      </w:r>
      <w:r w:rsidRPr="00940E11">
        <w:rPr>
          <w:spacing w:val="5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ответственного члена российского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общества.</w:t>
      </w:r>
    </w:p>
    <w:p w:rsidR="00E62576" w:rsidRDefault="001625FC" w:rsidP="00940E11">
      <w:pPr>
        <w:pStyle w:val="a3"/>
        <w:ind w:left="821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патриотического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духовных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ценностей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ценностное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символам,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историческому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природному</w:t>
      </w:r>
      <w:r w:rsidRPr="00940E11">
        <w:rPr>
          <w:spacing w:val="-20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наследию,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памятникам,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традициям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народов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России,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России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науке, искусстве, спорте,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технологиях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 труде;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4"/>
          <w:szCs w:val="24"/>
        </w:rPr>
      </w:pPr>
      <w:r w:rsidRPr="00940E11">
        <w:rPr>
          <w:sz w:val="24"/>
          <w:szCs w:val="24"/>
        </w:rPr>
        <w:t>сформированность 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гражданской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идентичности,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патриотизма,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уважения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своему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народу,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чувства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ответственности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перед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Родиной,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гордости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за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свой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край,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свою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Родину,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свой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язык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культуру,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прошлое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настоящее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многонационального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России.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духовно-нравственного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способность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оценивать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ориентируясь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 морально-нравственные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нормы и ценности.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эстетического</w:t>
      </w:r>
      <w:r w:rsidRPr="00940E11">
        <w:rPr>
          <w:i/>
          <w:spacing w:val="-1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способность</w:t>
      </w:r>
      <w:r w:rsidRPr="00940E11">
        <w:rPr>
          <w:sz w:val="24"/>
          <w:szCs w:val="24"/>
        </w:rPr>
        <w:tab/>
        <w:t>воспринимать</w:t>
      </w:r>
      <w:r w:rsidRPr="00940E11">
        <w:rPr>
          <w:sz w:val="24"/>
          <w:szCs w:val="24"/>
        </w:rPr>
        <w:tab/>
        <w:t>различные</w:t>
      </w:r>
      <w:r w:rsidRPr="00940E11">
        <w:rPr>
          <w:sz w:val="24"/>
          <w:szCs w:val="24"/>
        </w:rPr>
        <w:tab/>
        <w:t>виды</w:t>
      </w:r>
      <w:r w:rsidRPr="00940E11">
        <w:rPr>
          <w:sz w:val="24"/>
          <w:szCs w:val="24"/>
        </w:rPr>
        <w:tab/>
      </w:r>
      <w:proofErr w:type="gramStart"/>
      <w:r w:rsidRPr="00940E11">
        <w:rPr>
          <w:sz w:val="24"/>
          <w:szCs w:val="24"/>
        </w:rPr>
        <w:t>искусства,</w:t>
      </w:r>
      <w:r w:rsidRPr="00940E11">
        <w:rPr>
          <w:sz w:val="24"/>
          <w:szCs w:val="24"/>
        </w:rPr>
        <w:tab/>
      </w:r>
      <w:proofErr w:type="gramEnd"/>
      <w:r w:rsidRPr="00940E11">
        <w:rPr>
          <w:sz w:val="24"/>
          <w:szCs w:val="24"/>
        </w:rPr>
        <w:t>традиции</w:t>
      </w:r>
      <w:r w:rsidRPr="00940E11">
        <w:rPr>
          <w:sz w:val="24"/>
          <w:szCs w:val="24"/>
        </w:rPr>
        <w:tab/>
        <w:t>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творчество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своего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других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народов,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ощущать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эмоциональное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воздействие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готовность</w:t>
      </w:r>
      <w:r w:rsidRPr="00940E11">
        <w:rPr>
          <w:spacing w:val="48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50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самовыражению</w:t>
      </w:r>
      <w:r w:rsidRPr="00940E11">
        <w:rPr>
          <w:spacing w:val="4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49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50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видах</w:t>
      </w:r>
      <w:r w:rsidRPr="00940E11">
        <w:rPr>
          <w:spacing w:val="50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искусства,</w:t>
      </w:r>
      <w:r w:rsidRPr="00940E11">
        <w:rPr>
          <w:spacing w:val="48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стремление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проявлять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качества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творческой личности;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эстетическое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отношение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миру,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включая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эстетику</w:t>
      </w:r>
      <w:r w:rsidRPr="00940E11">
        <w:rPr>
          <w:spacing w:val="33"/>
          <w:sz w:val="24"/>
          <w:szCs w:val="24"/>
        </w:rPr>
        <w:t xml:space="preserve"> </w:t>
      </w:r>
      <w:r w:rsidRPr="00940E11">
        <w:rPr>
          <w:sz w:val="24"/>
          <w:szCs w:val="24"/>
        </w:rPr>
        <w:t>быта,</w:t>
      </w:r>
      <w:r w:rsidRPr="00940E11">
        <w:rPr>
          <w:spacing w:val="35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научного</w:t>
      </w:r>
      <w:r w:rsidRPr="00940E11">
        <w:rPr>
          <w:spacing w:val="3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технического творчества,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спорта,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 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отношений.</w:t>
      </w:r>
    </w:p>
    <w:p w:rsidR="00E62576" w:rsidRPr="00940E11" w:rsidRDefault="001625FC" w:rsidP="00940E11">
      <w:pPr>
        <w:pStyle w:val="a3"/>
        <w:ind w:left="821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трудового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готовность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труду,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осознание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ценности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мастерства,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трудолюбие;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готовность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активной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технологической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инициировать,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самостоятельно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выполнять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такую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интерес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умение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совершать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осознанный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реализовывать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собственные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планы;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готовность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и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способность</w:t>
      </w:r>
      <w:r w:rsidRPr="00940E11">
        <w:rPr>
          <w:spacing w:val="-2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образованию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самообразованию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протяжении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всей жизни.</w:t>
      </w:r>
    </w:p>
    <w:p w:rsidR="00E62576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lastRenderedPageBreak/>
        <w:t>В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экологического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воспитания: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сформированность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экологической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понимание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влияния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социально-экономических процессов на состояние природной и социальной среды,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глобального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характера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экологических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умение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прогнозировать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неблагоприятные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экологические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последствия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предпринимаемых действий,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предотвращать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планирование и осуществление действий в окружающей среде на 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целей устойчивого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 человечества.</w:t>
      </w:r>
    </w:p>
    <w:p w:rsidR="00E62576" w:rsidRPr="00940E11" w:rsidRDefault="001625FC" w:rsidP="00940E11">
      <w:pPr>
        <w:pStyle w:val="a3"/>
        <w:ind w:left="821"/>
        <w:jc w:val="both"/>
        <w:rPr>
          <w:i/>
          <w:sz w:val="24"/>
          <w:szCs w:val="24"/>
        </w:rPr>
      </w:pPr>
      <w:r w:rsidRPr="00940E11">
        <w:rPr>
          <w:i/>
          <w:sz w:val="24"/>
          <w:szCs w:val="24"/>
        </w:rPr>
        <w:t>В</w:t>
      </w:r>
      <w:r w:rsidRPr="00940E11">
        <w:rPr>
          <w:i/>
          <w:spacing w:val="-3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сфере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ценности</w:t>
      </w:r>
      <w:r w:rsidRPr="00940E11">
        <w:rPr>
          <w:i/>
          <w:spacing w:val="-2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научного</w:t>
      </w:r>
      <w:r w:rsidRPr="00940E11">
        <w:rPr>
          <w:i/>
          <w:spacing w:val="-4"/>
          <w:sz w:val="24"/>
          <w:szCs w:val="24"/>
        </w:rPr>
        <w:t xml:space="preserve"> </w:t>
      </w:r>
      <w:r w:rsidRPr="00940E11">
        <w:rPr>
          <w:i/>
          <w:sz w:val="24"/>
          <w:szCs w:val="24"/>
        </w:rPr>
        <w:t>познания: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совершенствование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языковой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читательской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средства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взаимодействия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между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людьми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познания мира;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осознание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ценности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научной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готовность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проектную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исследовательскую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группе;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940E11">
        <w:rPr>
          <w:sz w:val="24"/>
          <w:szCs w:val="24"/>
        </w:rPr>
        <w:t>сформированность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мировоззрения,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соответствующего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современному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уровню развития науки и общественной практики, основанного на диалоге культур,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способствующего осознанию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своего места 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поликультурном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мире.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940E11">
      <w:pPr>
        <w:pStyle w:val="110"/>
        <w:numPr>
          <w:ilvl w:val="1"/>
          <w:numId w:val="61"/>
        </w:numPr>
        <w:tabs>
          <w:tab w:val="left" w:pos="1314"/>
        </w:tabs>
        <w:rPr>
          <w:sz w:val="24"/>
          <w:szCs w:val="24"/>
        </w:rPr>
      </w:pPr>
      <w:bookmarkStart w:id="2" w:name="_bookmark5"/>
      <w:bookmarkEnd w:id="2"/>
      <w:proofErr w:type="spellStart"/>
      <w:r w:rsidRPr="00940E11">
        <w:rPr>
          <w:sz w:val="24"/>
          <w:szCs w:val="24"/>
        </w:rPr>
        <w:t>Метапредметные</w:t>
      </w:r>
      <w:proofErr w:type="spellEnd"/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результаты</w:t>
      </w: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1625FC" w:rsidP="00940E11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ФГОС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ООО:</w:t>
      </w:r>
    </w:p>
    <w:p w:rsidR="00E62576" w:rsidRPr="00940E11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учебными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познавательными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4"/>
          <w:szCs w:val="24"/>
        </w:rPr>
      </w:pPr>
      <w:r w:rsidRPr="00940E11">
        <w:rPr>
          <w:sz w:val="24"/>
          <w:szCs w:val="24"/>
        </w:rPr>
        <w:t>выявлять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дефициты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данных,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поставленной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выбирать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(сравнивать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несколько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вариантов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выбирать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наиболее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подходящий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самостоятельно выделенных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критериев);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с учетом предложенной задачи выявлять закономерности и противоречия в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рассматриваемых фактах,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данных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 наблюдениях;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предлагать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критерии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выявления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закономерностей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противоречий;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делать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выводы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использованием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дедуктивных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индуктивных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умозаключений,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умозаключений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аналогии,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формулировать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гипотезы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взаимосвязях;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информации или данных из источников с учетом предложенной учебной задачи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критериев;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выбирать,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анализировать,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систематизировать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интерпретировать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информацию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видов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форм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находить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сходные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аргументы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(подтверждающие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или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опровергающие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одну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ту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же идею,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версию) 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информационных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источниках;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выбирать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оптимальную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информации,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предназначенную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 остальных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 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Программе.</w:t>
      </w:r>
    </w:p>
    <w:p w:rsidR="00E62576" w:rsidRPr="00940E11" w:rsidRDefault="001625FC" w:rsidP="00940E11">
      <w:pPr>
        <w:pStyle w:val="a3"/>
        <w:ind w:left="112" w:right="111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коммуникативными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воспринимать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формулировать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суждения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соответствии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целями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условиями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выражать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себя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(свою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точку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зрения)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устных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письменных текстах;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распознавать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невербальные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значение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социальных знаков, знать и распознавать предпосылки конфликтных ситуаций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смягчать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конфликты,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вести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переговоры;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намерения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других,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проявлять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уважительное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собеседнику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 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корректной форме формулировать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свои возражения;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ходе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диалога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(или)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дискуссии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вопросы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существу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обсуждаемой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высказывать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идеи,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нацеленные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поддержание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благожелательности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сопоставлять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суждения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суждениями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диалога,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обнаруживать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различие 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сходство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позиций;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lastRenderedPageBreak/>
        <w:t>публично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опыта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(эксперимента,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исследования,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проекта);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использовать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преимущества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командной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обосновывать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необходимость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применения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групповых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взаимодействия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поставленной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3" w:firstLine="708"/>
        <w:rPr>
          <w:sz w:val="24"/>
          <w:szCs w:val="24"/>
        </w:rPr>
      </w:pPr>
      <w:r w:rsidRPr="00940E11">
        <w:rPr>
          <w:sz w:val="24"/>
          <w:szCs w:val="24"/>
        </w:rPr>
        <w:t>выполнять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достигать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своему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направлению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координировать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другими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членами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команды.</w:t>
      </w:r>
    </w:p>
    <w:p w:rsidR="00E62576" w:rsidRPr="00940E11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учебными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регулятивными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выявлять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проблемы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учебных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составлять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алгоритм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(или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часть),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выбирать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имеющихся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ресурсов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возможностей,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аргументировать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предлагаемые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варианты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делать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 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брать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ответственность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владеть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способами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самоконтроля,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самомотивации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рефлексии;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давать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адекватную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оценку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предлагать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ее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изменения;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учитывать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контекст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предвидеть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трудности,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могут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возникнуть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учебной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адаптировать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меняющимся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обстоятельствам;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объяснять причины достижения (недостижения) результатов деятельности,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давать оценку приобретенному опыту, уметь находить позитивное в произошедшей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вносить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коррективы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обстоятельств,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изменившихся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ситуаций,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установленных ошибок,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возникших трудностей;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уметь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ставить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себя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место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человека,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мотивы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намерения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другого.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940E11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4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ФГОС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СОО:</w:t>
      </w:r>
    </w:p>
    <w:p w:rsidR="00E62576" w:rsidRPr="00940E11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познавательными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владеть навыками получения информации из источников разных типов,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самостоятельно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поиск,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анализ,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систематизацию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интерпретацию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видов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форм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формулировать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проблему,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рассматривать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ее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всесторонне;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выявлять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закономерности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противоречия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рассматриваемых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явлениях;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анализировать полученные в ходе решения задачи результаты, критически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оценивать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их достоверность,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прогнозировать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изменение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новых условиях;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4"/>
          <w:szCs w:val="24"/>
        </w:rPr>
      </w:pPr>
      <w:r w:rsidRPr="00940E11">
        <w:rPr>
          <w:sz w:val="24"/>
          <w:szCs w:val="24"/>
        </w:rPr>
        <w:t>использовать средства информационных и коммуникационных технологий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решении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когнитивных,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коммуникативных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организационных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соблюдением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требований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эргономики,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гигиены,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ресурсосбережения,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правовых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этических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норм,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норм информационной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разрабатывать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анализа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имеющихся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материальных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нематериальных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ресурсов.</w:t>
      </w:r>
    </w:p>
    <w:p w:rsidR="00E62576" w:rsidRPr="00940E11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коммуникативными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владеть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различными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способами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общения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взаимодействия;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4"/>
          <w:szCs w:val="24"/>
        </w:rPr>
      </w:pPr>
      <w:r w:rsidRPr="00940E11">
        <w:rPr>
          <w:sz w:val="24"/>
          <w:szCs w:val="24"/>
        </w:rPr>
        <w:t>развернуто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логично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излагать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точку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зрения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использованием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языковых средств;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распознавать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невербальные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значение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социальных знаков, распознавать предпосылки конфликтных ситуаций и смягчать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конфликты;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выбирать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тематику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proofErr w:type="gramStart"/>
      <w:r w:rsidRPr="00940E11">
        <w:rPr>
          <w:sz w:val="24"/>
          <w:szCs w:val="24"/>
        </w:rPr>
        <w:t>методы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совместных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интересов</w:t>
      </w:r>
      <w:proofErr w:type="gramEnd"/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 возможностей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каждого члена коллектива;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осуществлять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позитивное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стратегическое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поведение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ситуациях,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проявлять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творчество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воображение,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быть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инициативным;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4"/>
          <w:szCs w:val="24"/>
        </w:rPr>
      </w:pPr>
      <w:r w:rsidRPr="00940E11">
        <w:rPr>
          <w:sz w:val="24"/>
          <w:szCs w:val="24"/>
        </w:rPr>
        <w:t>понимать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использовать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преимущества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командной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4"/>
          <w:szCs w:val="24"/>
        </w:rPr>
      </w:pPr>
      <w:r w:rsidRPr="00940E11">
        <w:rPr>
          <w:sz w:val="24"/>
          <w:szCs w:val="24"/>
        </w:rPr>
        <w:t>принимать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совместной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организовывать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координировать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ее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достижению: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составлять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действий,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распределять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роли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мнений участников,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обсуждать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результаты совместной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работы.</w:t>
      </w:r>
    </w:p>
    <w:p w:rsidR="00E62576" w:rsidRPr="00940E11" w:rsidRDefault="001625FC" w:rsidP="00940E11">
      <w:pPr>
        <w:pStyle w:val="a3"/>
        <w:ind w:left="821"/>
        <w:jc w:val="both"/>
        <w:rPr>
          <w:sz w:val="24"/>
          <w:szCs w:val="24"/>
        </w:rPr>
      </w:pPr>
      <w:r w:rsidRPr="00940E11">
        <w:rPr>
          <w:sz w:val="24"/>
          <w:szCs w:val="24"/>
        </w:rPr>
        <w:lastRenderedPageBreak/>
        <w:t>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овладения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универсальными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регулятивными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действиями: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осуществлять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выявлять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проблемы,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ставить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формулировать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ситуациях;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самостоятельно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составлять</w:t>
      </w:r>
      <w:r w:rsidRPr="00940E11">
        <w:rPr>
          <w:spacing w:val="28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план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</w:t>
      </w:r>
      <w:r w:rsidRPr="00940E11">
        <w:rPr>
          <w:spacing w:val="3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проблемы</w:t>
      </w:r>
      <w:r w:rsidRPr="00940E11">
        <w:rPr>
          <w:spacing w:val="30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28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имеющихся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ресурсов,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возможностей 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предпочтений;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делать</w:t>
      </w:r>
      <w:r w:rsidRPr="00940E11">
        <w:rPr>
          <w:spacing w:val="30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осознанный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выбор,</w:t>
      </w:r>
      <w:r w:rsidRPr="00940E11">
        <w:rPr>
          <w:spacing w:val="28"/>
          <w:sz w:val="24"/>
          <w:szCs w:val="24"/>
        </w:rPr>
        <w:t xml:space="preserve"> </w:t>
      </w:r>
      <w:r w:rsidRPr="00940E11">
        <w:rPr>
          <w:sz w:val="24"/>
          <w:szCs w:val="24"/>
        </w:rPr>
        <w:t>аргументировать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его,</w:t>
      </w:r>
      <w:r w:rsidRPr="00940E11">
        <w:rPr>
          <w:spacing w:val="31"/>
          <w:sz w:val="24"/>
          <w:szCs w:val="24"/>
        </w:rPr>
        <w:t xml:space="preserve"> </w:t>
      </w:r>
      <w:r w:rsidRPr="00940E11">
        <w:rPr>
          <w:sz w:val="24"/>
          <w:szCs w:val="24"/>
        </w:rPr>
        <w:t>брать</w:t>
      </w:r>
      <w:r w:rsidRPr="00940E11">
        <w:rPr>
          <w:spacing w:val="27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ответственность</w:t>
      </w:r>
      <w:r w:rsidRPr="00940E11">
        <w:rPr>
          <w:spacing w:val="30"/>
          <w:sz w:val="24"/>
          <w:szCs w:val="24"/>
        </w:rPr>
        <w:t xml:space="preserve"> </w:t>
      </w:r>
      <w:r w:rsidRPr="00940E11">
        <w:rPr>
          <w:sz w:val="24"/>
          <w:szCs w:val="24"/>
        </w:rPr>
        <w:t>за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владеть</w:t>
      </w:r>
      <w:r w:rsidRPr="00940E11">
        <w:rPr>
          <w:spacing w:val="2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навыками</w:t>
      </w:r>
      <w:r w:rsidRPr="00940E11">
        <w:rPr>
          <w:spacing w:val="2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познавательной</w:t>
      </w:r>
      <w:r w:rsidRPr="00940E11">
        <w:rPr>
          <w:spacing w:val="2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рефлексии</w:t>
      </w:r>
      <w:r w:rsidRPr="00940E11">
        <w:rPr>
          <w:spacing w:val="24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23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осознания</w:t>
      </w:r>
      <w:r w:rsidRPr="00940E11">
        <w:rPr>
          <w:spacing w:val="23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совершаемых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действий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 мыслительных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процессов,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результатов 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оснований;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давать</w:t>
      </w:r>
      <w:r w:rsidRPr="00940E11">
        <w:rPr>
          <w:spacing w:val="28"/>
          <w:sz w:val="24"/>
          <w:szCs w:val="24"/>
        </w:rPr>
        <w:t xml:space="preserve"> </w:t>
      </w:r>
      <w:r w:rsidRPr="00940E11">
        <w:rPr>
          <w:sz w:val="24"/>
          <w:szCs w:val="24"/>
        </w:rPr>
        <w:t>оценку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новым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ситуациям,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вносить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коррективы</w:t>
      </w:r>
      <w:r w:rsidRPr="00940E11">
        <w:rPr>
          <w:spacing w:val="30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29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оценивать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соответствие результатов целям;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оценивать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приобретенный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опыт.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940E11" w:rsidRPr="00940E11" w:rsidRDefault="001625FC" w:rsidP="00940E11">
      <w:pPr>
        <w:pStyle w:val="a7"/>
        <w:rPr>
          <w:b/>
          <w:sz w:val="24"/>
          <w:szCs w:val="24"/>
        </w:rPr>
      </w:pPr>
      <w:bookmarkStart w:id="3" w:name="_bookmark6"/>
      <w:bookmarkEnd w:id="3"/>
      <w:r w:rsidRPr="00940E11">
        <w:rPr>
          <w:b/>
          <w:sz w:val="24"/>
          <w:szCs w:val="24"/>
        </w:rPr>
        <w:t>Содержание</w:t>
      </w:r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курса</w:t>
      </w:r>
      <w:r w:rsidRPr="00940E11">
        <w:rPr>
          <w:b/>
          <w:spacing w:val="-6"/>
          <w:sz w:val="24"/>
          <w:szCs w:val="24"/>
        </w:rPr>
        <w:t xml:space="preserve"> </w:t>
      </w:r>
      <w:r w:rsidR="00940E11" w:rsidRPr="00940E11">
        <w:rPr>
          <w:b/>
          <w:sz w:val="24"/>
          <w:szCs w:val="24"/>
        </w:rPr>
        <w:t>«РОССИЯ – МОИ ГОРИЗОНТЫ»</w:t>
      </w:r>
    </w:p>
    <w:p w:rsidR="00E62576" w:rsidRPr="00940E11" w:rsidRDefault="00E62576" w:rsidP="00940E11">
      <w:pPr>
        <w:pStyle w:val="a3"/>
        <w:rPr>
          <w:b/>
          <w:sz w:val="24"/>
          <w:szCs w:val="24"/>
        </w:rPr>
      </w:pPr>
    </w:p>
    <w:p w:rsidR="00E62576" w:rsidRPr="00940E11" w:rsidRDefault="001625FC" w:rsidP="00940E11">
      <w:pPr>
        <w:pStyle w:val="110"/>
        <w:jc w:val="left"/>
        <w:rPr>
          <w:sz w:val="24"/>
          <w:szCs w:val="24"/>
        </w:rPr>
      </w:pPr>
      <w:bookmarkStart w:id="4" w:name="_bookmark7"/>
      <w:bookmarkEnd w:id="4"/>
      <w:r w:rsidRPr="00940E11">
        <w:rPr>
          <w:sz w:val="24"/>
          <w:szCs w:val="24"/>
        </w:rPr>
        <w:t>Тема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1.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Вводный</w:t>
      </w:r>
      <w:r w:rsidRPr="00940E11">
        <w:rPr>
          <w:spacing w:val="51"/>
          <w:sz w:val="24"/>
          <w:szCs w:val="24"/>
        </w:rPr>
        <w:t xml:space="preserve"> </w:t>
      </w:r>
      <w:r w:rsidRPr="00940E11">
        <w:rPr>
          <w:sz w:val="24"/>
          <w:szCs w:val="24"/>
        </w:rPr>
        <w:t>урок</w:t>
      </w:r>
      <w:r w:rsidRPr="00940E11">
        <w:rPr>
          <w:spacing w:val="53"/>
          <w:sz w:val="24"/>
          <w:szCs w:val="24"/>
        </w:rPr>
        <w:t xml:space="preserve"> </w:t>
      </w:r>
      <w:r w:rsidRPr="00940E11">
        <w:rPr>
          <w:sz w:val="24"/>
          <w:szCs w:val="24"/>
        </w:rPr>
        <w:t>«Моя</w:t>
      </w:r>
      <w:r w:rsidRPr="00940E11">
        <w:rPr>
          <w:spacing w:val="55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Россия</w:t>
      </w:r>
      <w:r w:rsidRPr="00940E11">
        <w:rPr>
          <w:spacing w:val="53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57"/>
          <w:sz w:val="24"/>
          <w:szCs w:val="24"/>
        </w:rPr>
        <w:t xml:space="preserve"> </w:t>
      </w:r>
      <w:r w:rsidRPr="00940E11">
        <w:rPr>
          <w:sz w:val="24"/>
          <w:szCs w:val="24"/>
        </w:rPr>
        <w:t>мои</w:t>
      </w:r>
      <w:r w:rsidRPr="00940E11">
        <w:rPr>
          <w:spacing w:val="54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горизонты»</w:t>
      </w:r>
      <w:r w:rsidRPr="00940E11">
        <w:rPr>
          <w:spacing w:val="58"/>
          <w:sz w:val="24"/>
          <w:szCs w:val="24"/>
        </w:rPr>
        <w:t xml:space="preserve"> </w:t>
      </w:r>
      <w:r w:rsidRPr="00940E11">
        <w:rPr>
          <w:sz w:val="24"/>
          <w:szCs w:val="24"/>
        </w:rPr>
        <w:t>(обзор</w:t>
      </w:r>
      <w:r w:rsidRPr="00940E11">
        <w:rPr>
          <w:spacing w:val="52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экономического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РФ –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счастье 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труде)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Россия – страна безграничных возможностей и профессионального развития.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Культура труда, связь выбора профессии с персональным счастьем и экономикой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факты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экономического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 навыков и качеств, востребованных в будущем. 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 о развитии и достижениях страны в следующих сферах: медицина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здоровье;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архитектура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строительство;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информационные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технологии;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промышленность и добыча полезных ископаемых; сельское хозяйство; транспорт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логистика; наука и образование; безопасность; креативные технологии; сервис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торговля;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предпринимательство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 финансы.</w:t>
      </w:r>
    </w:p>
    <w:p w:rsidR="00E62576" w:rsidRPr="00940E11" w:rsidRDefault="001625FC" w:rsidP="00940E11">
      <w:pPr>
        <w:pStyle w:val="110"/>
        <w:ind w:right="106"/>
        <w:rPr>
          <w:sz w:val="24"/>
          <w:szCs w:val="24"/>
        </w:rPr>
      </w:pPr>
      <w:bookmarkStart w:id="5" w:name="_bookmark8"/>
      <w:bookmarkEnd w:id="5"/>
      <w:r w:rsidRPr="00940E11">
        <w:rPr>
          <w:sz w:val="24"/>
          <w:szCs w:val="24"/>
        </w:rPr>
        <w:t xml:space="preserve">Тема 2. Тематический </w:t>
      </w:r>
      <w:proofErr w:type="spellStart"/>
      <w:r w:rsidRPr="00940E11">
        <w:rPr>
          <w:sz w:val="24"/>
          <w:szCs w:val="24"/>
        </w:rPr>
        <w:t>профориентационный</w:t>
      </w:r>
      <w:proofErr w:type="spellEnd"/>
      <w:r w:rsidRPr="00940E11">
        <w:rPr>
          <w:sz w:val="24"/>
          <w:szCs w:val="24"/>
        </w:rPr>
        <w:t xml:space="preserve"> урок «Открой своё будущее»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(введение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профориентацию) 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9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6 классе</w:t>
      </w:r>
      <w:r w:rsidRPr="00940E11">
        <w:rPr>
          <w:sz w:val="24"/>
          <w:szCs w:val="24"/>
        </w:rPr>
        <w:t>: тематическое содержание занятия построено на обсуждении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осознании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трех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базовых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компонентов,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учитывать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выборе:</w:t>
      </w:r>
    </w:p>
    <w:p w:rsidR="00E62576" w:rsidRPr="00940E11" w:rsidRDefault="00940E11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«ХОЧУ»</w:t>
      </w:r>
      <w:r w:rsidR="001625FC" w:rsidRPr="00940E11">
        <w:rPr>
          <w:spacing w:val="-4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–</w:t>
      </w:r>
      <w:r w:rsidR="001625FC" w:rsidRPr="00940E11">
        <w:rPr>
          <w:spacing w:val="-2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ваши</w:t>
      </w:r>
      <w:r w:rsidR="001625FC" w:rsidRPr="00940E11">
        <w:rPr>
          <w:spacing w:val="-2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интересы;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«МОГУ»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ваши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способности;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821" w:right="112" w:firstLine="0"/>
        <w:rPr>
          <w:sz w:val="24"/>
          <w:szCs w:val="24"/>
        </w:rPr>
      </w:pPr>
      <w:r w:rsidRPr="00940E11">
        <w:rPr>
          <w:sz w:val="24"/>
          <w:szCs w:val="24"/>
        </w:rPr>
        <w:t>«БУДУ» – востребованность обучающегося на рынке труда в будущем.</w:t>
      </w:r>
      <w:r w:rsidRPr="00940E11">
        <w:rPr>
          <w:sz w:val="24"/>
          <w:szCs w:val="24"/>
          <w:vertAlign w:val="superscript"/>
        </w:rPr>
        <w:t>6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Информирование</w:t>
      </w:r>
      <w:r w:rsidRPr="00940E11">
        <w:rPr>
          <w:spacing w:val="6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67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6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профессиях</w:t>
      </w:r>
      <w:r w:rsidRPr="00940E11">
        <w:rPr>
          <w:spacing w:val="68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постепенным</w:t>
      </w:r>
      <w:r w:rsidRPr="00940E11">
        <w:rPr>
          <w:spacing w:val="6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расширением</w:t>
      </w:r>
    </w:p>
    <w:p w:rsidR="00E62576" w:rsidRPr="00940E11" w:rsidRDefault="001625FC" w:rsidP="00940E11">
      <w:pPr>
        <w:pStyle w:val="a3"/>
        <w:ind w:left="112" w:right="103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представлений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мире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общем: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системного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представления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значимости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трудовой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например,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навыки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могут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по-разному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реализовываться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направлениях.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увлечения,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обучающийся может реализовать свои интересы, развивать возможности и помогать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окружающим.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Поиск дополнительных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увлечений.</w:t>
      </w:r>
    </w:p>
    <w:p w:rsidR="00E62576" w:rsidRPr="00940E11" w:rsidRDefault="001625FC" w:rsidP="00940E11">
      <w:pPr>
        <w:pStyle w:val="a3"/>
        <w:ind w:left="112" w:right="108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7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классе</w:t>
      </w:r>
      <w:r w:rsidRPr="00940E11">
        <w:rPr>
          <w:sz w:val="24"/>
          <w:szCs w:val="24"/>
        </w:rPr>
        <w:t>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тематическое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содержание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предполагает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через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деятельность.</w:t>
      </w:r>
    </w:p>
    <w:p w:rsidR="00E62576" w:rsidRPr="00940E11" w:rsidRDefault="001625FC" w:rsidP="00940E11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Информирование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разнообразии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современных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профессий: формирование представлений о взаимосвязи деятельности 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специалистов при достижении общего результата, решение проектных заданий с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профориентационным</w:t>
      </w:r>
      <w:proofErr w:type="spellEnd"/>
      <w:r w:rsidRPr="00940E11">
        <w:rPr>
          <w:sz w:val="24"/>
          <w:szCs w:val="24"/>
        </w:rPr>
        <w:t xml:space="preserve"> компонентом, работа в школьных проектных командах 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поиска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 презентации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решений.</w:t>
      </w:r>
    </w:p>
    <w:p w:rsidR="00E62576" w:rsidRPr="00940E11" w:rsidRDefault="001625FC" w:rsidP="00940E11">
      <w:pPr>
        <w:pStyle w:val="a3"/>
        <w:ind w:left="112" w:right="110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Обучающимся предстоит предложить проектные решения по тематическим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виртуального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города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«</w:t>
      </w:r>
      <w:proofErr w:type="spellStart"/>
      <w:r w:rsidRPr="00940E11">
        <w:rPr>
          <w:sz w:val="24"/>
          <w:szCs w:val="24"/>
        </w:rPr>
        <w:t>Профиград</w:t>
      </w:r>
      <w:proofErr w:type="spellEnd"/>
      <w:r w:rsidRPr="00940E11">
        <w:rPr>
          <w:sz w:val="24"/>
          <w:szCs w:val="24"/>
        </w:rPr>
        <w:t>»: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выбрать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проблему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решения, сформировать проектную задачу, сформировать команду профессионалов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предложить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 презентовать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решение.</w:t>
      </w:r>
    </w:p>
    <w:p w:rsidR="00E62576" w:rsidRPr="00940E11" w:rsidRDefault="001625FC" w:rsidP="00940E11">
      <w:pPr>
        <w:pStyle w:val="a3"/>
        <w:ind w:left="112" w:right="105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8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классе</w:t>
      </w:r>
      <w:r w:rsidRPr="00940E11">
        <w:rPr>
          <w:sz w:val="24"/>
          <w:szCs w:val="24"/>
        </w:rPr>
        <w:t>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знакомит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разнообразием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прогнозирования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раскрываются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существующие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варианты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(уровни образования).</w:t>
      </w:r>
    </w:p>
    <w:p w:rsidR="00E62576" w:rsidRPr="00940E11" w:rsidRDefault="001625FC" w:rsidP="00940E11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Актуализация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процессов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Информирование</w:t>
      </w:r>
      <w:r w:rsidRPr="00940E11">
        <w:rPr>
          <w:spacing w:val="15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школьников</w:t>
      </w:r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8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видах</w:t>
      </w:r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17"/>
          <w:sz w:val="24"/>
          <w:szCs w:val="24"/>
        </w:rPr>
        <w:t xml:space="preserve"> </w:t>
      </w:r>
      <w:r w:rsidRPr="00940E11">
        <w:rPr>
          <w:sz w:val="24"/>
          <w:szCs w:val="24"/>
        </w:rPr>
        <w:t>(высшее</w:t>
      </w:r>
      <w:r w:rsidR="00940E11">
        <w:rPr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/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среднее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образование).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школьникам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соотнесении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08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9 классе</w:t>
      </w:r>
      <w:r w:rsidRPr="00940E11">
        <w:rPr>
          <w:sz w:val="24"/>
          <w:szCs w:val="24"/>
        </w:rPr>
        <w:t>: формирование представлений о преимуществах обучения как 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организациях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высшего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(ВО,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вузы),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организациях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среднего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 образования (СПО). Актуализация представлений о возможных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Повышение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философии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построению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своей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персональной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карьерной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развития.</w:t>
      </w:r>
    </w:p>
    <w:p w:rsidR="00E62576" w:rsidRPr="00940E11" w:rsidRDefault="001625FC" w:rsidP="00940E11">
      <w:pPr>
        <w:pStyle w:val="a3"/>
        <w:ind w:left="112" w:right="111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10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классе</w:t>
      </w:r>
      <w:r w:rsidRPr="00940E11">
        <w:rPr>
          <w:sz w:val="24"/>
          <w:szCs w:val="24"/>
        </w:rPr>
        <w:t>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ходе</w:t>
      </w:r>
      <w:r w:rsidRPr="00940E11">
        <w:rPr>
          <w:spacing w:val="1"/>
          <w:sz w:val="24"/>
          <w:szCs w:val="24"/>
        </w:rPr>
        <w:t xml:space="preserve"> </w:t>
      </w:r>
      <w:proofErr w:type="gramStart"/>
      <w:r w:rsidRPr="00940E11">
        <w:rPr>
          <w:sz w:val="24"/>
          <w:szCs w:val="24"/>
        </w:rPr>
        <w:t>занятия</w:t>
      </w:r>
      <w:proofErr w:type="gram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обучающиеся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получают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информацию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следующим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 профессиональной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естественно-научное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инженерно-техническое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информационно-технологическое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оборонно-спортивное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производственно-технологическое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социально-гуманитарное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финансово-экономическое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направление;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творческое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направление.</w:t>
      </w:r>
    </w:p>
    <w:p w:rsidR="00E62576" w:rsidRPr="00940E11" w:rsidRDefault="001625FC" w:rsidP="00940E11">
      <w:pPr>
        <w:pStyle w:val="a3"/>
        <w:ind w:left="112" w:right="109" w:firstLine="708"/>
        <w:jc w:val="both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Информирование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обучающихся</w:t>
      </w:r>
      <w:r w:rsidRPr="00940E11">
        <w:rPr>
          <w:spacing w:val="-20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об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рынка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труда.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«Проигрывание»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вариантов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(альтернатив)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компетентностном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профиле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направлений.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инструментами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мероприятиями профессионального выбора.</w:t>
      </w:r>
    </w:p>
    <w:p w:rsidR="00E62576" w:rsidRPr="00940E11" w:rsidRDefault="001625FC" w:rsidP="00940E11">
      <w:pPr>
        <w:pStyle w:val="a3"/>
        <w:ind w:left="112" w:right="109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11 классе</w:t>
      </w:r>
      <w:r w:rsidRPr="00940E11">
        <w:rPr>
          <w:sz w:val="24"/>
          <w:szCs w:val="24"/>
        </w:rPr>
        <w:t>: занятие направлен помочь выпускникам взглянуть на различные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жизненные сценарии и профессиональные пути, которые ждут их после окончания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школы. Через призму разнообразия вариантов развития событий будет раскрыта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тема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разнообразия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направлениях.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изменениях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построении персонального карьерного пути. Формирование позитивного отношения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47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вовлеченности</w:t>
      </w:r>
      <w:r w:rsidRPr="00940E11">
        <w:rPr>
          <w:spacing w:val="4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4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46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вопросы</w:t>
      </w:r>
      <w:r w:rsidRPr="00940E11">
        <w:rPr>
          <w:spacing w:val="49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самоопределения.</w:t>
      </w:r>
      <w:r w:rsidRPr="00940E11">
        <w:rPr>
          <w:spacing w:val="47"/>
          <w:sz w:val="24"/>
          <w:szCs w:val="24"/>
        </w:rPr>
        <w:t xml:space="preserve"> </w:t>
      </w:r>
      <w:r w:rsidRPr="00940E11">
        <w:rPr>
          <w:sz w:val="24"/>
          <w:szCs w:val="24"/>
        </w:rPr>
        <w:t>Овладение</w:t>
      </w:r>
      <w:r w:rsidRPr="00940E11">
        <w:rPr>
          <w:spacing w:val="4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приемами</w:t>
      </w:r>
    </w:p>
    <w:p w:rsidR="00E62576" w:rsidRPr="00940E11" w:rsidRDefault="001625FC" w:rsidP="00940E11">
      <w:pPr>
        <w:pStyle w:val="a3"/>
        <w:ind w:left="112" w:right="102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построения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карьерных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образовательной организации: организации высшего образования (ВО, вузы) или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среднего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(СПО)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первого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шага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персонального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карьерного пути.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940E11">
      <w:pPr>
        <w:ind w:left="112" w:right="104" w:firstLine="708"/>
        <w:jc w:val="both"/>
        <w:rPr>
          <w:b/>
          <w:sz w:val="24"/>
          <w:szCs w:val="24"/>
        </w:rPr>
      </w:pPr>
      <w:bookmarkStart w:id="6" w:name="_bookmark9"/>
      <w:bookmarkEnd w:id="6"/>
      <w:r w:rsidRPr="00940E11">
        <w:rPr>
          <w:b/>
          <w:sz w:val="24"/>
          <w:szCs w:val="24"/>
        </w:rPr>
        <w:t xml:space="preserve">Тема 3.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z w:val="24"/>
          <w:szCs w:val="24"/>
        </w:rPr>
        <w:t xml:space="preserve"> диагностика № 1 «Мой профиль» и разбор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результатов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час)</w:t>
      </w:r>
    </w:p>
    <w:p w:rsidR="00E62576" w:rsidRPr="00940E11" w:rsidRDefault="001625FC" w:rsidP="00940E11">
      <w:pPr>
        <w:ind w:left="112" w:right="105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обучающихся,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не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принимающих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участие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проекте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будущее»,</w:t>
      </w:r>
      <w:r w:rsidRPr="00940E11">
        <w:rPr>
          <w:b/>
          <w:spacing w:val="-6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 xml:space="preserve">доступна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диагностика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№</w:t>
      </w:r>
      <w:r w:rsidRPr="00940E11">
        <w:rPr>
          <w:b/>
          <w:spacing w:val="-4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«Мой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профиль».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940E11">
        <w:rPr>
          <w:sz w:val="24"/>
          <w:szCs w:val="24"/>
        </w:rPr>
        <w:t>Профориентационная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profmin.bvbinfo.ru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незарегистрированных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участников)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позволяет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определить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требуемый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объем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сформировать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дальнейшую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индивидуальную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траекторию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участия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программе</w:t>
      </w:r>
      <w:r w:rsidRPr="00940E11">
        <w:rPr>
          <w:spacing w:val="-4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работы.</w:t>
      </w:r>
    </w:p>
    <w:p w:rsidR="00E62576" w:rsidRPr="00940E11" w:rsidRDefault="001625FC" w:rsidP="00940E11">
      <w:pPr>
        <w:pStyle w:val="a3"/>
        <w:ind w:left="112" w:right="105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Методика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«Мой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профиль»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интересов,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позволяет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профиль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Методика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предусматривает 3 версии: для 6-7, 8-9 и 10-11 классов. Тест реализуется в 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кейсов,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время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прохождения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около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15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минут.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итогам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диагностики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рекомендуется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проведение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групповом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формате).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5565A8">
      <w:pPr>
        <w:ind w:left="112" w:right="108" w:firstLine="708"/>
        <w:jc w:val="both"/>
        <w:rPr>
          <w:b/>
          <w:sz w:val="24"/>
          <w:szCs w:val="24"/>
        </w:rPr>
      </w:pPr>
      <w:bookmarkStart w:id="7" w:name="_bookmark10"/>
      <w:bookmarkEnd w:id="7"/>
      <w:r w:rsidRPr="00940E11">
        <w:rPr>
          <w:b/>
          <w:sz w:val="24"/>
          <w:szCs w:val="24"/>
        </w:rPr>
        <w:t>Тема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3.</w:t>
      </w:r>
      <w:r w:rsidRPr="00940E11">
        <w:rPr>
          <w:b/>
          <w:spacing w:val="-13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диагностика</w:t>
      </w:r>
      <w:r w:rsidRPr="00940E11">
        <w:rPr>
          <w:b/>
          <w:spacing w:val="-1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№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</w:t>
      </w:r>
      <w:r w:rsidRPr="00940E11">
        <w:rPr>
          <w:b/>
          <w:spacing w:val="-1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«Мои</w:t>
      </w:r>
      <w:r w:rsidRPr="00940E11">
        <w:rPr>
          <w:b/>
          <w:spacing w:val="-11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профсреды</w:t>
      </w:r>
      <w:proofErr w:type="spellEnd"/>
      <w:r w:rsidRPr="00940E11">
        <w:rPr>
          <w:b/>
          <w:sz w:val="24"/>
          <w:szCs w:val="24"/>
        </w:rPr>
        <w:t>»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и</w:t>
      </w:r>
      <w:r w:rsidRPr="00940E11">
        <w:rPr>
          <w:b/>
          <w:spacing w:val="-1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разбор</w:t>
      </w:r>
      <w:r w:rsidRPr="00940E11">
        <w:rPr>
          <w:b/>
          <w:spacing w:val="-67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результатов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час)</w:t>
      </w:r>
    </w:p>
    <w:p w:rsidR="00E62576" w:rsidRPr="00940E11" w:rsidRDefault="001625FC" w:rsidP="00940E11">
      <w:pPr>
        <w:ind w:left="112" w:right="105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обучающихся-участников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доступна</w:t>
      </w:r>
      <w:r w:rsidRPr="00940E11">
        <w:rPr>
          <w:b/>
          <w:spacing w:val="-67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диагностика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№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«Мои</w:t>
      </w:r>
      <w:r w:rsidRPr="00940E11">
        <w:rPr>
          <w:b/>
          <w:spacing w:val="1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профсреды</w:t>
      </w:r>
      <w:proofErr w:type="spellEnd"/>
      <w:r w:rsidRPr="00940E11">
        <w:rPr>
          <w:b/>
          <w:sz w:val="24"/>
          <w:szCs w:val="24"/>
        </w:rPr>
        <w:t>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(обязательна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для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проведения)</w:t>
      </w:r>
      <w:r w:rsidRPr="00940E11">
        <w:rPr>
          <w:b/>
          <w:sz w:val="24"/>
          <w:szCs w:val="24"/>
          <w:vertAlign w:val="superscript"/>
        </w:rPr>
        <w:t>7</w:t>
      </w:r>
      <w:r w:rsidRPr="00940E11">
        <w:rPr>
          <w:b/>
          <w:sz w:val="24"/>
          <w:szCs w:val="24"/>
        </w:rPr>
        <w:t>.</w:t>
      </w:r>
    </w:p>
    <w:p w:rsidR="00E62576" w:rsidRPr="00940E11" w:rsidRDefault="001625FC" w:rsidP="005565A8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940E11">
        <w:rPr>
          <w:sz w:val="24"/>
          <w:szCs w:val="24"/>
        </w:rPr>
        <w:t>Профориентационная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зарегистрированных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позволяет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определить</w:t>
      </w:r>
      <w:r w:rsidRPr="00940E11">
        <w:rPr>
          <w:spacing w:val="17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требуемый</w:t>
      </w:r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объем</w:t>
      </w:r>
      <w:r w:rsidRPr="00940E11">
        <w:rPr>
          <w:spacing w:val="16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помощи</w:t>
      </w:r>
      <w:r w:rsidRPr="00940E11">
        <w:rPr>
          <w:spacing w:val="16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9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сформировать</w:t>
      </w:r>
      <w:r w:rsidR="005565A8">
        <w:rPr>
          <w:sz w:val="24"/>
          <w:szCs w:val="24"/>
        </w:rPr>
        <w:t xml:space="preserve"> </w:t>
      </w:r>
      <w:r w:rsidRPr="00940E11">
        <w:rPr>
          <w:sz w:val="24"/>
          <w:szCs w:val="24"/>
        </w:rPr>
        <w:t>дальнейшую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программе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работы.</w:t>
      </w:r>
    </w:p>
    <w:p w:rsidR="00E62576" w:rsidRPr="00940E11" w:rsidRDefault="001625FC" w:rsidP="00940E11">
      <w:pPr>
        <w:pStyle w:val="a3"/>
        <w:ind w:left="112" w:right="102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Методика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«Мои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профсреды</w:t>
      </w:r>
      <w:proofErr w:type="spellEnd"/>
      <w:r w:rsidRPr="00940E11">
        <w:rPr>
          <w:sz w:val="24"/>
          <w:szCs w:val="24"/>
        </w:rPr>
        <w:t>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онлайн-диагностика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склонностей и направленности обучающихся. В результатах обучающийся получает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построению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внутри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(«Профессиональных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сред»).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Методика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предусматривает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3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версии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6-7,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8-9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10-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11 классов. Методика реализуется в форме кейсов, время прохождения – около 15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минут.</w:t>
      </w:r>
    </w:p>
    <w:p w:rsidR="00E62576" w:rsidRPr="00940E11" w:rsidRDefault="001625FC" w:rsidP="00940E11">
      <w:pPr>
        <w:pStyle w:val="a3"/>
        <w:ind w:left="112" w:right="110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итогам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рекомендуется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проведение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проведение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видеозаписи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готовой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(доступной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участникам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интернет-платформе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7"/>
        <w:rPr>
          <w:sz w:val="24"/>
          <w:szCs w:val="24"/>
        </w:rPr>
      </w:pPr>
      <w:bookmarkStart w:id="8" w:name="_bookmark11"/>
      <w:bookmarkEnd w:id="8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4.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«Система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России»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(дополнительное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уровни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стратегии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поступления) 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6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6-7 классе</w:t>
      </w:r>
      <w:r w:rsidRPr="00940E11">
        <w:rPr>
          <w:sz w:val="24"/>
          <w:szCs w:val="24"/>
        </w:rPr>
        <w:t>: обучающиеся знакомятся с системой общего образования РФ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понятием «дополнительное образование для школьников», обсуждают значение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каждому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человеку,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подбирать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дополнительное образование для решения разных задач, в том числе для подготовки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будущему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профессиональному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выбору.</w:t>
      </w:r>
    </w:p>
    <w:p w:rsidR="00E62576" w:rsidRPr="00940E11" w:rsidRDefault="001625FC" w:rsidP="00940E11">
      <w:pPr>
        <w:pStyle w:val="a3"/>
        <w:ind w:left="112" w:right="106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8-9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классе</w:t>
      </w:r>
      <w:r w:rsidRPr="00940E11">
        <w:rPr>
          <w:sz w:val="24"/>
          <w:szCs w:val="24"/>
        </w:rPr>
        <w:t>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обучающиеся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знакомятся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понятием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«профессиональное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образование» и его уровнями, учатся соотносить профессии и уровень образования,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который требуется для их освоения, узнают об условиях поступления, длительности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учреждениях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среднего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высшего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 образования.</w:t>
      </w:r>
    </w:p>
    <w:p w:rsidR="00E62576" w:rsidRPr="00940E11" w:rsidRDefault="001625FC" w:rsidP="00940E11">
      <w:pPr>
        <w:pStyle w:val="a3"/>
        <w:ind w:left="112" w:right="108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10-11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классе</w:t>
      </w:r>
      <w:r w:rsidRPr="00940E11">
        <w:rPr>
          <w:sz w:val="24"/>
          <w:szCs w:val="24"/>
        </w:rPr>
        <w:t>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обучающиеся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знакомятся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подбора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узнают,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что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такое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специальность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профиль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читать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коды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специальностей,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обсуждают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ошибки,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делают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школьники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подборе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 образования.</w:t>
      </w:r>
    </w:p>
    <w:p w:rsidR="005565A8" w:rsidRDefault="005565A8" w:rsidP="00940E11">
      <w:pPr>
        <w:pStyle w:val="110"/>
        <w:ind w:right="105"/>
        <w:rPr>
          <w:sz w:val="24"/>
          <w:szCs w:val="24"/>
        </w:rPr>
      </w:pPr>
      <w:bookmarkStart w:id="9" w:name="_bookmark12"/>
      <w:bookmarkEnd w:id="9"/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r w:rsidRPr="00940E11">
        <w:rPr>
          <w:sz w:val="24"/>
          <w:szCs w:val="24"/>
        </w:rPr>
        <w:t xml:space="preserve">Тема 5.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сфере науки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5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образования»</w:t>
      </w:r>
      <w:r w:rsidRPr="00940E11">
        <w:rPr>
          <w:spacing w:val="53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50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5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54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5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5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 будущее» по профессии учителя, приуроченная к Году педагога и наставника)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0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учителя,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приуроченная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Году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педагога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наставника,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</w:t>
      </w:r>
      <w:r w:rsidRPr="00940E11">
        <w:rPr>
          <w:sz w:val="24"/>
          <w:szCs w:val="24"/>
          <w:vertAlign w:val="superscript"/>
        </w:rPr>
        <w:t>8</w:t>
      </w:r>
      <w:r w:rsidRPr="00940E11">
        <w:rPr>
          <w:sz w:val="24"/>
          <w:szCs w:val="24"/>
        </w:rPr>
        <w:t>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4"/>
        <w:rPr>
          <w:sz w:val="24"/>
          <w:szCs w:val="24"/>
        </w:rPr>
      </w:pPr>
      <w:bookmarkStart w:id="10" w:name="_bookmark13"/>
      <w:bookmarkEnd w:id="10"/>
      <w:r w:rsidRPr="00940E11">
        <w:rPr>
          <w:sz w:val="24"/>
          <w:szCs w:val="24"/>
        </w:rPr>
        <w:t xml:space="preserve">Тема 6.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«Россия в деле» (часть 1) (на выбор:</w:t>
      </w:r>
      <w:r w:rsidRPr="00940E11">
        <w:rPr>
          <w:spacing w:val="-67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импортозамещение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авиастроение,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судовождение,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судостроение,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лесная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промышленность)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ind w:left="112" w:right="105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обучающихся,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не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принимающих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участие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проекте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будущее»,</w:t>
      </w:r>
      <w:r w:rsidRPr="00940E11">
        <w:rPr>
          <w:b/>
          <w:spacing w:val="-6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рекомендуется</w:t>
      </w:r>
      <w:r w:rsidRPr="00940E11">
        <w:rPr>
          <w:b/>
          <w:spacing w:val="-2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Профориентационное</w:t>
      </w:r>
      <w:proofErr w:type="spellEnd"/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занятие «Россия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6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деле»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(часть 1).</w:t>
      </w:r>
    </w:p>
    <w:p w:rsidR="00E62576" w:rsidRPr="00940E11" w:rsidRDefault="001625FC" w:rsidP="005565A8">
      <w:pPr>
        <w:pStyle w:val="a3"/>
        <w:ind w:left="112" w:right="105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технологических</w:t>
      </w:r>
      <w:r w:rsidRPr="00940E11">
        <w:rPr>
          <w:spacing w:val="64"/>
          <w:sz w:val="24"/>
          <w:szCs w:val="24"/>
        </w:rPr>
        <w:t xml:space="preserve"> </w:t>
      </w:r>
      <w:r w:rsidRPr="00940E11">
        <w:rPr>
          <w:sz w:val="24"/>
          <w:szCs w:val="24"/>
        </w:rPr>
        <w:t>ниш,</w:t>
      </w:r>
      <w:r w:rsidRPr="00940E11">
        <w:rPr>
          <w:spacing w:val="63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63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котором</w:t>
      </w:r>
      <w:r w:rsidRPr="00940E11">
        <w:rPr>
          <w:spacing w:val="64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российские</w:t>
      </w:r>
      <w:r w:rsidRPr="00940E11">
        <w:rPr>
          <w:spacing w:val="64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научно-технические</w:t>
      </w:r>
      <w:r w:rsidRPr="00940E11">
        <w:rPr>
          <w:spacing w:val="64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="005565A8">
        <w:rPr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активно внедряются в технологические отрасли реального сектора экономики, и со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временем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займет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достойное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место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не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только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российском,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но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мировом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формируя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устойчивый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тренд: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качество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эффективность.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занятия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предложены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следующие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тематики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импортозамещение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авиастроение,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судовождение,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судостроение,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лесная </w:t>
      </w:r>
      <w:r w:rsidRPr="00940E11">
        <w:rPr>
          <w:sz w:val="24"/>
          <w:szCs w:val="24"/>
        </w:rPr>
        <w:lastRenderedPageBreak/>
        <w:t>промышленность.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5565A8">
      <w:pPr>
        <w:ind w:left="112" w:right="103" w:firstLine="708"/>
        <w:jc w:val="both"/>
        <w:rPr>
          <w:b/>
          <w:sz w:val="24"/>
          <w:szCs w:val="24"/>
        </w:rPr>
      </w:pPr>
      <w:bookmarkStart w:id="11" w:name="_bookmark14"/>
      <w:bookmarkEnd w:id="11"/>
      <w:r w:rsidRPr="00940E11">
        <w:rPr>
          <w:b/>
          <w:sz w:val="24"/>
          <w:szCs w:val="24"/>
        </w:rPr>
        <w:t>Тема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6.</w:t>
      </w:r>
      <w:r w:rsidRPr="00940E11">
        <w:rPr>
          <w:b/>
          <w:spacing w:val="-12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диагностика</w:t>
      </w:r>
      <w:r w:rsidRPr="00940E11">
        <w:rPr>
          <w:b/>
          <w:spacing w:val="-1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№</w:t>
      </w:r>
      <w:r w:rsidRPr="00940E11">
        <w:rPr>
          <w:b/>
          <w:spacing w:val="-1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2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«Мои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ориентиры»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и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разбор</w:t>
      </w:r>
      <w:r w:rsidRPr="00940E11">
        <w:rPr>
          <w:b/>
          <w:spacing w:val="-67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результатов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час)</w:t>
      </w:r>
    </w:p>
    <w:p w:rsidR="00E62576" w:rsidRPr="00940E11" w:rsidRDefault="001625FC" w:rsidP="00940E11">
      <w:pPr>
        <w:ind w:left="112" w:right="106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обучающихся-участников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доступна</w:t>
      </w:r>
      <w:r w:rsidRPr="00940E11">
        <w:rPr>
          <w:b/>
          <w:spacing w:val="-67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диагностика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№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2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«Мои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ориентиры»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(обязательна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для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проведения).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proofErr w:type="spellStart"/>
      <w:r w:rsidRPr="00940E11">
        <w:rPr>
          <w:sz w:val="24"/>
          <w:szCs w:val="24"/>
        </w:rPr>
        <w:t>Профориентационная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зарегистрированных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позволяет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определить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требуемый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объем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сформировать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дальнейшую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индивидуальную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программе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профориентационной</w:t>
      </w:r>
      <w:proofErr w:type="spellEnd"/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работы.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Методика «Мои ориентиры» – онлайн-диагностика особенностей построения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образовательно-профессиональной траектории. В 8-11 классах методика направлена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 оценку ценностных ориентиров в сфере самоопределения обучающихся и уровня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готовности к профессиональному самоопределению. Версия 6-7 классов включает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только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готовности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включает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диагностику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ценностных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ориентиров.</w:t>
      </w:r>
    </w:p>
    <w:p w:rsidR="00E62576" w:rsidRPr="00940E11" w:rsidRDefault="001625FC" w:rsidP="00940E11">
      <w:pPr>
        <w:pStyle w:val="a3"/>
        <w:ind w:left="112" w:right="110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итогам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диагностики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рекомендуется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проведение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полученным результатам (в индивидуальном или групповом формате). Возможно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проведение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видеозаписи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готовой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консультации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(доступной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участникам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интернет-платформе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12" w:name="_bookmark15"/>
      <w:bookmarkEnd w:id="12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7.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производства»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(тяжелая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промышленность,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добыча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переработка сырья)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 страны в сфере промышленности и производственных технологий.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промышленной и смежных технологий. Повышение информированности 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 и перспективах развития промышленности, направленное на 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современном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промышленности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 смежных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6"/>
        <w:rPr>
          <w:sz w:val="24"/>
          <w:szCs w:val="24"/>
        </w:rPr>
      </w:pPr>
      <w:bookmarkStart w:id="13" w:name="_bookmark16"/>
      <w:bookmarkEnd w:id="13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8.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промышленности»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 будущее» по профессиям на выбор: металлург, специалист по аддитивным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технологиям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09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 пройти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5565A8" w:rsidRPr="00940E11" w:rsidRDefault="005565A8" w:rsidP="005565A8">
      <w:pPr>
        <w:pStyle w:val="a4"/>
        <w:tabs>
          <w:tab w:val="left" w:pos="1245"/>
          <w:tab w:val="left" w:pos="1246"/>
        </w:tabs>
        <w:ind w:left="820" w:right="111" w:firstLine="0"/>
        <w:jc w:val="left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4"/>
        <w:rPr>
          <w:sz w:val="24"/>
          <w:szCs w:val="24"/>
        </w:rPr>
      </w:pPr>
      <w:bookmarkStart w:id="14" w:name="_bookmark17"/>
      <w:bookmarkEnd w:id="14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9.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(информационные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технологии,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искусственный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интеллект,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робототехника)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интервью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экспертами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сквозных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Повышение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перспективах развития </w:t>
      </w:r>
      <w:proofErr w:type="spellStart"/>
      <w:r w:rsidRPr="00940E11">
        <w:rPr>
          <w:sz w:val="24"/>
          <w:szCs w:val="24"/>
        </w:rPr>
        <w:t>цифровизации</w:t>
      </w:r>
      <w:proofErr w:type="spellEnd"/>
      <w:r w:rsidRPr="00940E11">
        <w:rPr>
          <w:sz w:val="24"/>
          <w:szCs w:val="24"/>
        </w:rPr>
        <w:t>, направленной на решение важнейших задач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развития общества и страны. Информирование о профессиях и современном рынке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цифровой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 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940E11">
      <w:pPr>
        <w:ind w:left="112" w:right="104" w:firstLine="708"/>
        <w:jc w:val="both"/>
        <w:rPr>
          <w:b/>
          <w:sz w:val="24"/>
          <w:szCs w:val="24"/>
        </w:rPr>
      </w:pPr>
      <w:bookmarkStart w:id="15" w:name="_bookmark18"/>
      <w:bookmarkEnd w:id="15"/>
      <w:r w:rsidRPr="00940E11">
        <w:rPr>
          <w:b/>
          <w:sz w:val="24"/>
          <w:szCs w:val="24"/>
        </w:rPr>
        <w:t>Тема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10.</w:t>
      </w:r>
      <w:r w:rsidRPr="00940E11">
        <w:rPr>
          <w:b/>
          <w:spacing w:val="1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Профориентационное</w:t>
      </w:r>
      <w:proofErr w:type="spellEnd"/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занятие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«Пробую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профессию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области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цифровых</w:t>
      </w:r>
      <w:r w:rsidRPr="00940E11">
        <w:rPr>
          <w:b/>
          <w:spacing w:val="55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технологий»</w:t>
      </w:r>
      <w:r w:rsidRPr="00940E11">
        <w:rPr>
          <w:b/>
          <w:spacing w:val="57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(моделирующая</w:t>
      </w:r>
      <w:r w:rsidRPr="00940E11">
        <w:rPr>
          <w:b/>
          <w:spacing w:val="5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онлайн-проба</w:t>
      </w:r>
      <w:r w:rsidRPr="00940E11">
        <w:rPr>
          <w:b/>
          <w:spacing w:val="5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на</w:t>
      </w:r>
      <w:r w:rsidRPr="00940E11">
        <w:rPr>
          <w:b/>
          <w:spacing w:val="55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платформе</w:t>
      </w:r>
      <w:r w:rsidRPr="00940E11">
        <w:rPr>
          <w:b/>
          <w:spacing w:val="5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проекта</w:t>
      </w:r>
    </w:p>
    <w:p w:rsidR="00E62576" w:rsidRPr="00940E11" w:rsidRDefault="001625FC" w:rsidP="005565A8">
      <w:pPr>
        <w:ind w:left="112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</w:t>
      </w:r>
      <w:r w:rsidRPr="00940E11">
        <w:rPr>
          <w:b/>
          <w:spacing w:val="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по</w:t>
      </w:r>
      <w:r w:rsidRPr="00940E11">
        <w:rPr>
          <w:b/>
          <w:spacing w:val="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профессиям</w:t>
      </w:r>
      <w:r w:rsidRPr="00940E11">
        <w:rPr>
          <w:b/>
          <w:spacing w:val="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на</w:t>
      </w:r>
      <w:r w:rsidRPr="00940E11">
        <w:rPr>
          <w:b/>
          <w:spacing w:val="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выбор:</w:t>
      </w:r>
      <w:r w:rsidRPr="00940E11">
        <w:rPr>
          <w:b/>
          <w:spacing w:val="14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программист,</w:t>
      </w:r>
      <w:r w:rsidRPr="00940E11">
        <w:rPr>
          <w:b/>
          <w:spacing w:val="7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робототехник</w:t>
      </w:r>
      <w:proofErr w:type="spellEnd"/>
      <w:r w:rsidRPr="00940E11">
        <w:rPr>
          <w:b/>
          <w:spacing w:val="6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и</w:t>
      </w:r>
      <w:r w:rsidRPr="00940E11">
        <w:rPr>
          <w:b/>
          <w:spacing w:val="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др.)</w:t>
      </w:r>
      <w:r w:rsidRPr="00940E11">
        <w:rPr>
          <w:b/>
          <w:spacing w:val="-67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06" w:firstLine="708"/>
        <w:jc w:val="both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Профессиональная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 пройти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Default="00E62576" w:rsidP="00940E11">
      <w:pPr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3"/>
        <w:rPr>
          <w:sz w:val="24"/>
          <w:szCs w:val="24"/>
        </w:rPr>
      </w:pPr>
      <w:bookmarkStart w:id="16" w:name="_bookmark19"/>
      <w:bookmarkEnd w:id="16"/>
      <w:r w:rsidRPr="00940E11">
        <w:rPr>
          <w:spacing w:val="-1"/>
          <w:sz w:val="24"/>
          <w:szCs w:val="24"/>
        </w:rPr>
        <w:t>Тема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11.</w:t>
      </w:r>
      <w:r w:rsidRPr="00940E11">
        <w:rPr>
          <w:spacing w:val="-14"/>
          <w:sz w:val="24"/>
          <w:szCs w:val="24"/>
        </w:rPr>
        <w:t xml:space="preserve"> </w:t>
      </w:r>
      <w:proofErr w:type="spellStart"/>
      <w:r w:rsidRPr="00940E11">
        <w:rPr>
          <w:spacing w:val="-1"/>
          <w:sz w:val="24"/>
          <w:szCs w:val="24"/>
        </w:rPr>
        <w:t>Профориентационное</w:t>
      </w:r>
      <w:proofErr w:type="spellEnd"/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деле»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(часть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2)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(на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медицина,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реабилитация,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генетика)</w:t>
      </w:r>
      <w:r w:rsidRPr="00940E11">
        <w:rPr>
          <w:spacing w:val="2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ind w:left="112" w:right="105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обучающихся,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не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принимающих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участие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0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проекте</w:t>
      </w:r>
      <w:r w:rsidRPr="00940E11">
        <w:rPr>
          <w:b/>
          <w:spacing w:val="-1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-9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1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будущее»,</w:t>
      </w:r>
      <w:r w:rsidRPr="00940E11">
        <w:rPr>
          <w:b/>
          <w:spacing w:val="-68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рекомендуется</w:t>
      </w:r>
      <w:r w:rsidRPr="00940E11">
        <w:rPr>
          <w:b/>
          <w:spacing w:val="-2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Профориентационное</w:t>
      </w:r>
      <w:proofErr w:type="spellEnd"/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занятие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«Россия</w:t>
      </w:r>
      <w:r w:rsidRPr="00940E11">
        <w:rPr>
          <w:b/>
          <w:spacing w:val="-3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-5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деле» (часть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2,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выбору профессий в современной экономике нашей страны. Демонстрация перечня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технологических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ниш,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научно-технические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активно внедряются в технологические отрасли реального сектора экономики и со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временем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займет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достойное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место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не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только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российском,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но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мировом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формируя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устойчивый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тренд: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качество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безопасность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эффективность.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занятия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предложены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следующие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тематики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медицина,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реабилитация, генетика.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940E11" w:rsidRDefault="001625FC" w:rsidP="005565A8">
      <w:pPr>
        <w:ind w:left="112" w:right="101" w:firstLine="708"/>
        <w:jc w:val="both"/>
        <w:rPr>
          <w:b/>
          <w:sz w:val="24"/>
          <w:szCs w:val="24"/>
        </w:rPr>
      </w:pPr>
      <w:bookmarkStart w:id="17" w:name="_bookmark20"/>
      <w:bookmarkEnd w:id="17"/>
      <w:r w:rsidRPr="00940E11">
        <w:rPr>
          <w:b/>
          <w:sz w:val="24"/>
          <w:szCs w:val="24"/>
        </w:rPr>
        <w:t>Тема 1</w:t>
      </w:r>
      <w:r w:rsidR="005565A8">
        <w:rPr>
          <w:b/>
          <w:sz w:val="24"/>
          <w:szCs w:val="24"/>
        </w:rPr>
        <w:t>1</w:t>
      </w:r>
      <w:r w:rsidRPr="00940E11">
        <w:rPr>
          <w:b/>
          <w:sz w:val="24"/>
          <w:szCs w:val="24"/>
        </w:rPr>
        <w:t xml:space="preserve">.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z w:val="24"/>
          <w:szCs w:val="24"/>
        </w:rPr>
        <w:t xml:space="preserve"> диагностика № 3 «Мои таланты» и разбор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результатов</w:t>
      </w:r>
      <w:r w:rsidRPr="00940E11">
        <w:rPr>
          <w:b/>
          <w:spacing w:val="-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(1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час)</w:t>
      </w:r>
    </w:p>
    <w:p w:rsidR="00E62576" w:rsidRPr="00940E11" w:rsidRDefault="001625FC" w:rsidP="00940E11">
      <w:pPr>
        <w:ind w:left="112" w:right="105" w:firstLine="708"/>
        <w:jc w:val="both"/>
        <w:rPr>
          <w:b/>
          <w:sz w:val="24"/>
          <w:szCs w:val="24"/>
        </w:rPr>
      </w:pPr>
      <w:r w:rsidRPr="00940E11">
        <w:rPr>
          <w:b/>
          <w:sz w:val="24"/>
          <w:szCs w:val="24"/>
        </w:rPr>
        <w:t>Для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обучающихся-участников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проекта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«Билет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в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будущее»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доступна</w:t>
      </w:r>
      <w:r w:rsidRPr="00940E11">
        <w:rPr>
          <w:b/>
          <w:spacing w:val="-67"/>
          <w:sz w:val="24"/>
          <w:szCs w:val="24"/>
        </w:rPr>
        <w:t xml:space="preserve"> </w:t>
      </w:r>
      <w:proofErr w:type="spellStart"/>
      <w:r w:rsidRPr="00940E11">
        <w:rPr>
          <w:b/>
          <w:sz w:val="24"/>
          <w:szCs w:val="24"/>
        </w:rPr>
        <w:t>профориентационная</w:t>
      </w:r>
      <w:proofErr w:type="spellEnd"/>
      <w:r w:rsidRPr="00940E11">
        <w:rPr>
          <w:b/>
          <w:sz w:val="24"/>
          <w:szCs w:val="24"/>
        </w:rPr>
        <w:t xml:space="preserve">  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 xml:space="preserve">диагностика  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 xml:space="preserve">№  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 xml:space="preserve">3 </w:t>
      </w:r>
      <w:proofErr w:type="gramStart"/>
      <w:r w:rsidRPr="00940E11">
        <w:rPr>
          <w:b/>
          <w:sz w:val="24"/>
          <w:szCs w:val="24"/>
        </w:rPr>
        <w:t xml:space="preserve">   «</w:t>
      </w:r>
      <w:proofErr w:type="gramEnd"/>
      <w:r w:rsidRPr="00940E11">
        <w:rPr>
          <w:b/>
          <w:sz w:val="24"/>
          <w:szCs w:val="24"/>
        </w:rPr>
        <w:t>Мои    таланты»    (обязательна</w:t>
      </w:r>
      <w:r w:rsidRPr="00940E11">
        <w:rPr>
          <w:b/>
          <w:spacing w:val="1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для</w:t>
      </w:r>
      <w:r w:rsidRPr="00940E11">
        <w:rPr>
          <w:b/>
          <w:spacing w:val="-2"/>
          <w:sz w:val="24"/>
          <w:szCs w:val="24"/>
        </w:rPr>
        <w:t xml:space="preserve"> </w:t>
      </w:r>
      <w:r w:rsidRPr="00940E11">
        <w:rPr>
          <w:b/>
          <w:sz w:val="24"/>
          <w:szCs w:val="24"/>
        </w:rPr>
        <w:t>проведения).</w:t>
      </w:r>
    </w:p>
    <w:p w:rsidR="00E62576" w:rsidRDefault="001625FC" w:rsidP="005565A8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Комплексная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методика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«Мои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таланты»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определяет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сильные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стороны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подсвечиванием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«зон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потенциала»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(талантов),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рекомендуемых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отраслей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профессий.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Методика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предусматривает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версии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6-7,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8-9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классов,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силу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особенностей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образовательных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возможностей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данной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нозологии.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Рекомендуем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проходить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диагностику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сопровождении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учителя,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родителя,</w:t>
      </w:r>
      <w:r w:rsidRPr="00940E11">
        <w:rPr>
          <w:spacing w:val="-68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тьютора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предотвращения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случаев,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когда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ученика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возникают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сложности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платформой, непонимание слов, интерпретации результатов.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Также рекомендуется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видео-сопровождение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результатами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рекомендациями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пользователя.</w:t>
      </w:r>
    </w:p>
    <w:p w:rsidR="00E62576" w:rsidRPr="00940E11" w:rsidRDefault="005565A8" w:rsidP="00940E11">
      <w:pPr>
        <w:pStyle w:val="a3"/>
        <w:ind w:left="112" w:right="10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1625FC" w:rsidRPr="00940E11">
        <w:rPr>
          <w:sz w:val="24"/>
          <w:szCs w:val="24"/>
        </w:rPr>
        <w:t>ля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обучающихся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–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участников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проекта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«Билет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будущее»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доступно</w:t>
      </w:r>
      <w:r w:rsidR="001625FC" w:rsidRPr="00940E11">
        <w:rPr>
          <w:spacing w:val="-67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дополнительное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тестирование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по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методикам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«Мои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возможности»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«Мои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способности»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(проводится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по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желанию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обучающихся).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Дополнительное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тестирование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увеличивает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точность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полноту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рекомендаций.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Тестирование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проводится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рамках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дополнительных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занятий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или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домашних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условиях.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Для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тестирования</w:t>
      </w:r>
      <w:r w:rsidR="001625FC" w:rsidRPr="00940E11">
        <w:rPr>
          <w:spacing w:val="-9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рекомендуется</w:t>
      </w:r>
      <w:r w:rsidR="001625FC" w:rsidRPr="00940E11">
        <w:rPr>
          <w:spacing w:val="-6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использовать</w:t>
      </w:r>
      <w:r w:rsidR="001625FC" w:rsidRPr="00940E11">
        <w:rPr>
          <w:spacing w:val="-7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стационарные</w:t>
      </w:r>
      <w:r w:rsidR="001625FC" w:rsidRPr="00940E11">
        <w:rPr>
          <w:spacing w:val="-7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компьютеры</w:t>
      </w:r>
      <w:r w:rsidR="001625FC" w:rsidRPr="00940E11">
        <w:rPr>
          <w:spacing w:val="-6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или</w:t>
      </w:r>
      <w:r w:rsidR="001625FC" w:rsidRPr="00940E11">
        <w:rPr>
          <w:spacing w:val="-8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ноутбуки,</w:t>
      </w:r>
      <w:r w:rsidR="001625FC" w:rsidRPr="00940E11">
        <w:rPr>
          <w:spacing w:val="-68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случае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отсутствия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такой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возможности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допускается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использование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мобильных</w:t>
      </w:r>
      <w:r w:rsidR="001625FC" w:rsidRPr="00940E11">
        <w:rPr>
          <w:spacing w:val="1"/>
          <w:sz w:val="24"/>
          <w:szCs w:val="24"/>
        </w:rPr>
        <w:t xml:space="preserve"> </w:t>
      </w:r>
      <w:r w:rsidR="001625FC" w:rsidRPr="00940E11">
        <w:rPr>
          <w:sz w:val="24"/>
          <w:szCs w:val="24"/>
        </w:rPr>
        <w:t>устройств.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3"/>
        <w:rPr>
          <w:sz w:val="24"/>
          <w:szCs w:val="24"/>
        </w:rPr>
      </w:pPr>
      <w:bookmarkStart w:id="18" w:name="_bookmark21"/>
      <w:bookmarkEnd w:id="18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12.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 страны в области инженерного дела» (машиностроение, транспорт,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строительство) 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дела.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видеосюжетов и интервью с экспертами и </w:t>
      </w:r>
      <w:r w:rsidRPr="00940E11">
        <w:rPr>
          <w:sz w:val="24"/>
          <w:szCs w:val="24"/>
        </w:rPr>
        <w:lastRenderedPageBreak/>
        <w:t>специалистами в области инженерной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инжиниринговой деятельности. Повышение информированности о достижениях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перспективах развития инженерного дела, направленного на решение важнейших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8"/>
        <w:rPr>
          <w:sz w:val="24"/>
          <w:szCs w:val="24"/>
        </w:rPr>
      </w:pPr>
      <w:bookmarkStart w:id="19" w:name="_bookmark22"/>
      <w:bookmarkEnd w:id="19"/>
      <w:r w:rsidRPr="00940E11">
        <w:rPr>
          <w:sz w:val="24"/>
          <w:szCs w:val="24"/>
        </w:rPr>
        <w:t xml:space="preserve">Тема 13.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инженерной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инженер-конструктор,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электромонтер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0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Профессиональная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проба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инженерного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дела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(инженерии),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bookmarkStart w:id="20" w:name="_bookmark23"/>
      <w:bookmarkEnd w:id="20"/>
      <w:r w:rsidRPr="00940E11">
        <w:rPr>
          <w:sz w:val="24"/>
          <w:szCs w:val="24"/>
        </w:rPr>
        <w:t xml:space="preserve">Тема 14.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«Государственное управление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общественная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безопасность»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(федеральная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государственная,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военная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правоохранительная службы, особенности работы и профессии в этих службах)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6-7 классе</w:t>
      </w:r>
      <w:r w:rsidRPr="00940E11">
        <w:rPr>
          <w:sz w:val="24"/>
          <w:szCs w:val="24"/>
        </w:rPr>
        <w:t>: обучающиеся знакомятся с основными функциями государства 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государственными органами, которые ответственны за реализацию этих функций;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знакомятся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понятием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«военнослужащий»,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войск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РФ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примерами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имеющих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отношение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военному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делу;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ограничениях</w:t>
      </w:r>
      <w:r w:rsidRPr="00940E11">
        <w:rPr>
          <w:spacing w:val="-19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работы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госструктурах,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частности,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военной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службы: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наличие рисков для жизни и здоровья, льгот при поступлении в учебные заведения,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возможностей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предоставления служебного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жилья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 др.</w:t>
      </w:r>
    </w:p>
    <w:p w:rsidR="00E62576" w:rsidRPr="00940E11" w:rsidRDefault="001625FC" w:rsidP="00940E11">
      <w:pPr>
        <w:pStyle w:val="a3"/>
        <w:ind w:left="112" w:right="106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8-9 классе</w:t>
      </w:r>
      <w:r w:rsidRPr="00940E11">
        <w:rPr>
          <w:sz w:val="24"/>
          <w:szCs w:val="24"/>
        </w:rPr>
        <w:t>: обучающиеся актуализируют знания об основных функциях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органах,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ответственны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реализацию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этих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функций;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знакомятся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понятием</w:t>
      </w:r>
    </w:p>
    <w:p w:rsidR="00E62576" w:rsidRPr="00940E11" w:rsidRDefault="001625FC" w:rsidP="00940E11">
      <w:pPr>
        <w:pStyle w:val="a3"/>
        <w:ind w:left="112" w:right="109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«правоохранительные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органы»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соотнося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ведомства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сотрудниками;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актуализируют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возможностях и ограничениях работы в госструктурах, в частности, об особенностях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правоохранительных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органах.</w:t>
      </w:r>
    </w:p>
    <w:p w:rsidR="00E62576" w:rsidRPr="00940E11" w:rsidRDefault="001625FC" w:rsidP="005565A8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b/>
          <w:sz w:val="24"/>
          <w:szCs w:val="24"/>
        </w:rPr>
        <w:t>В 10-11 классе</w:t>
      </w:r>
      <w:r w:rsidRPr="00940E11">
        <w:rPr>
          <w:sz w:val="24"/>
          <w:szCs w:val="24"/>
        </w:rPr>
        <w:t>: обучающиеся актуализируют знания об основных функциях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обязанностях государства в отношении своих граждан, а также о государственных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органах, которые ответственны за реализацию этих функций; обучающиеся узнают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 основных рабочих задачах гражданских государственных служащих в различных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органах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государственного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управления,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узнают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релевантном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образовании</w:t>
      </w:r>
      <w:r w:rsidRPr="00940E11">
        <w:rPr>
          <w:spacing w:val="35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="005565A8">
        <w:rPr>
          <w:sz w:val="24"/>
          <w:szCs w:val="24"/>
        </w:rPr>
        <w:t xml:space="preserve"> </w:t>
      </w:r>
      <w:r w:rsidRPr="00940E11">
        <w:rPr>
          <w:sz w:val="24"/>
          <w:szCs w:val="24"/>
        </w:rPr>
        <w:t>управленческих позиций в госструктурах и особенностях трудоустройства в органы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управления;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актуализируют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возможностях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ограничениях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работы 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государственных структурах.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3"/>
        <w:rPr>
          <w:sz w:val="24"/>
          <w:szCs w:val="24"/>
        </w:rPr>
      </w:pPr>
      <w:bookmarkStart w:id="21" w:name="_bookmark24"/>
      <w:bookmarkEnd w:id="21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15.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управления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безопасности»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кибербезопасности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юрист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2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lastRenderedPageBreak/>
        <w:t>Профессиональная проба по профессии в сфере управления и безопасности, 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5" w:firstLine="708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Завершающий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1"/>
        <w:rPr>
          <w:sz w:val="24"/>
          <w:szCs w:val="24"/>
        </w:rPr>
      </w:pPr>
      <w:bookmarkStart w:id="22" w:name="_bookmark25"/>
      <w:bookmarkEnd w:id="22"/>
      <w:r w:rsidRPr="00940E11">
        <w:rPr>
          <w:sz w:val="24"/>
          <w:szCs w:val="24"/>
        </w:rPr>
        <w:t xml:space="preserve">Тема 16.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занятие-рефлексия «Моё будущее – моя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страна» (1 час)</w:t>
      </w:r>
    </w:p>
    <w:p w:rsidR="00E62576" w:rsidRPr="00940E11" w:rsidRDefault="001625FC" w:rsidP="005565A8">
      <w:pPr>
        <w:pStyle w:val="a3"/>
        <w:ind w:left="112" w:right="101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 xml:space="preserve">Разбор и обсуждение полученного опыта в рамках серии </w:t>
      </w:r>
      <w:proofErr w:type="spellStart"/>
      <w:r w:rsidRPr="00940E11">
        <w:rPr>
          <w:sz w:val="24"/>
          <w:szCs w:val="24"/>
        </w:rPr>
        <w:t>профориентационных</w:t>
      </w:r>
      <w:proofErr w:type="spellEnd"/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занятий. Постановка образовательных и карьерных целей. Формирование планов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образовательных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шагов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формулирование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карьерной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траектории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развития.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Развитие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проектного</w:t>
      </w:r>
      <w:r w:rsidRPr="00940E11">
        <w:rPr>
          <w:spacing w:val="8"/>
          <w:sz w:val="24"/>
          <w:szCs w:val="24"/>
        </w:rPr>
        <w:t xml:space="preserve"> </w:t>
      </w:r>
      <w:r w:rsidRPr="00940E11">
        <w:rPr>
          <w:sz w:val="24"/>
          <w:szCs w:val="24"/>
        </w:rPr>
        <w:t>мышления,</w:t>
      </w:r>
      <w:r w:rsidRPr="00940E11">
        <w:rPr>
          <w:spacing w:val="9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рефлексивного</w:t>
      </w:r>
      <w:r w:rsidRPr="00940E11">
        <w:rPr>
          <w:spacing w:val="8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сознания</w:t>
      </w:r>
      <w:r w:rsidRPr="00940E11">
        <w:rPr>
          <w:spacing w:val="9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обучающихся,</w:t>
      </w:r>
      <w:r w:rsidRPr="00940E11">
        <w:rPr>
          <w:spacing w:val="7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осмыслениезначимости</w:t>
      </w:r>
      <w:proofErr w:type="spellEnd"/>
      <w:r w:rsidRPr="00940E11">
        <w:rPr>
          <w:sz w:val="24"/>
          <w:szCs w:val="24"/>
        </w:rPr>
        <w:tab/>
        <w:t>собственных</w:t>
      </w:r>
      <w:r w:rsidRPr="00940E11">
        <w:rPr>
          <w:sz w:val="24"/>
          <w:szCs w:val="24"/>
        </w:rPr>
        <w:tab/>
        <w:t>усилий</w:t>
      </w:r>
      <w:r w:rsidRPr="00940E11">
        <w:rPr>
          <w:sz w:val="24"/>
          <w:szCs w:val="24"/>
        </w:rPr>
        <w:tab/>
        <w:t>для</w:t>
      </w:r>
      <w:r w:rsidRPr="00940E11">
        <w:rPr>
          <w:sz w:val="24"/>
          <w:szCs w:val="24"/>
        </w:rPr>
        <w:tab/>
        <w:t>достижения</w:t>
      </w:r>
      <w:r w:rsidRPr="00940E11">
        <w:rPr>
          <w:sz w:val="24"/>
          <w:szCs w:val="24"/>
        </w:rPr>
        <w:tab/>
      </w:r>
      <w:proofErr w:type="gramStart"/>
      <w:r w:rsidRPr="00940E11">
        <w:rPr>
          <w:sz w:val="24"/>
          <w:szCs w:val="24"/>
        </w:rPr>
        <w:t>успеха,</w:t>
      </w:r>
      <w:r w:rsidRPr="00940E11">
        <w:rPr>
          <w:sz w:val="24"/>
          <w:szCs w:val="24"/>
        </w:rPr>
        <w:tab/>
      </w:r>
      <w:proofErr w:type="gramEnd"/>
      <w:r w:rsidRPr="00940E11">
        <w:rPr>
          <w:sz w:val="24"/>
          <w:szCs w:val="24"/>
        </w:rPr>
        <w:t>совершенствование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субъектной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позиции,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социально-психологических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качеств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личности.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bookmarkStart w:id="23" w:name="_bookmark26"/>
      <w:bookmarkEnd w:id="23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17.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плодородная: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агропромышленного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комплекса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(агропромышленный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комплекс)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 страны в сфере агропромышленного комплекса (АПК) и сельского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хозяйства.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интервью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экспертами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специалистами в области сельского хозяйства и смежных технологий. Повышение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информированности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перспективах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АПК,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направленного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важнейших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профессиях и современном рынке труда в области экономики сельского хозяйства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 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24" w:name="_bookmark27"/>
      <w:bookmarkEnd w:id="24"/>
      <w:r w:rsidRPr="00940E11">
        <w:rPr>
          <w:sz w:val="24"/>
          <w:szCs w:val="24"/>
        </w:rPr>
        <w:t xml:space="preserve">Тема 18.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аграрной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сфере» (моделирующая онлайн-проба на платформе проекта «Билет в будущее»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 профессиям на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агроном,</w:t>
      </w:r>
      <w:r w:rsidRPr="00940E11">
        <w:rPr>
          <w:spacing w:val="2"/>
          <w:sz w:val="24"/>
          <w:szCs w:val="24"/>
        </w:rPr>
        <w:t xml:space="preserve"> </w:t>
      </w:r>
      <w:r w:rsidRPr="00940E11">
        <w:rPr>
          <w:sz w:val="24"/>
          <w:szCs w:val="24"/>
        </w:rPr>
        <w:t>зоотехник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по профессии в аграрной сфере, в рамках 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5565A8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3"/>
        <w:rPr>
          <w:sz w:val="24"/>
          <w:szCs w:val="24"/>
        </w:rPr>
      </w:pPr>
      <w:bookmarkStart w:id="25" w:name="_bookmark28"/>
      <w:bookmarkEnd w:id="25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19.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здоровая: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здравоохранения»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(сфера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здравоохранения,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фармацевтика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биотехнологии)</w:t>
      </w:r>
      <w:r w:rsidRPr="00940E11">
        <w:rPr>
          <w:spacing w:val="2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9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 страны в сфере медицины и здравоохранения. Знакомство на 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 и интервью с экспертами и специалистами в области современной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технологий.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Повышение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информированности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перспективах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здравоохранения,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важнейших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 развития общества и страны. Информирование о профессиях и современном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 в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медицины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 смежных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bookmarkStart w:id="26" w:name="_bookmark29"/>
      <w:bookmarkEnd w:id="26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20.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медицины»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  онлайн-проба   на   платформе   проекта</w:t>
      </w:r>
      <w:proofErr w:type="gramStart"/>
      <w:r w:rsidRPr="00940E11">
        <w:rPr>
          <w:sz w:val="24"/>
          <w:szCs w:val="24"/>
        </w:rPr>
        <w:t xml:space="preserve">   «</w:t>
      </w:r>
      <w:proofErr w:type="gramEnd"/>
      <w:r w:rsidRPr="00940E11">
        <w:rPr>
          <w:sz w:val="24"/>
          <w:szCs w:val="24"/>
        </w:rPr>
        <w:t>Билет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39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38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</w:t>
      </w:r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на</w:t>
      </w:r>
      <w:r w:rsidRPr="00940E11">
        <w:rPr>
          <w:spacing w:val="38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38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врач</w:t>
      </w:r>
      <w:r w:rsidRPr="00940E11">
        <w:rPr>
          <w:spacing w:val="43"/>
          <w:sz w:val="24"/>
          <w:szCs w:val="24"/>
        </w:rPr>
        <w:t xml:space="preserve"> </w:t>
      </w:r>
      <w:r w:rsidRPr="00940E11">
        <w:rPr>
          <w:sz w:val="24"/>
          <w:szCs w:val="24"/>
        </w:rPr>
        <w:t>телемедицины,</w:t>
      </w:r>
      <w:r w:rsidRPr="00940E11">
        <w:rPr>
          <w:spacing w:val="37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биотехнолог</w:t>
      </w:r>
      <w:proofErr w:type="spellEnd"/>
      <w:r w:rsidRPr="00940E11">
        <w:rPr>
          <w:spacing w:val="3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36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7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по профессии в сфере медицины, в рамках 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5565A8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bookmarkStart w:id="27" w:name="_bookmark30"/>
      <w:bookmarkEnd w:id="27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21.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добрая: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благо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общества»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(сфера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туризма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гостеприимства) (1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 страны в сфере социального развития, туризма и гостеприимства.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 на основе видеосюжетов и интервью с экспертами и специалистами 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социально-экономического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Повышение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достижениях и перспективах развития социальной сферы, направленной на решение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важнейших задач развития общества и страны. Информирование о профессиях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современном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социальной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4"/>
        <w:rPr>
          <w:sz w:val="24"/>
          <w:szCs w:val="24"/>
        </w:rPr>
      </w:pPr>
      <w:bookmarkStart w:id="28" w:name="_bookmark31"/>
      <w:bookmarkEnd w:id="28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22.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благо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общества»</w:t>
      </w:r>
      <w:r w:rsidRPr="00940E11">
        <w:rPr>
          <w:spacing w:val="99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(моделирующая  </w:t>
      </w:r>
      <w:r w:rsidRPr="00940E11">
        <w:rPr>
          <w:spacing w:val="24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онлайн-проба  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на  </w:t>
      </w:r>
      <w:r w:rsidRPr="00940E11">
        <w:rPr>
          <w:spacing w:val="27"/>
          <w:sz w:val="24"/>
          <w:szCs w:val="24"/>
        </w:rPr>
        <w:t xml:space="preserve"> </w:t>
      </w:r>
      <w:r w:rsidRPr="00940E11">
        <w:rPr>
          <w:sz w:val="24"/>
          <w:szCs w:val="24"/>
        </w:rPr>
        <w:t xml:space="preserve">платформе  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proofErr w:type="gramStart"/>
      <w:r w:rsidRPr="00940E11">
        <w:rPr>
          <w:sz w:val="24"/>
          <w:szCs w:val="24"/>
        </w:rPr>
        <w:t xml:space="preserve">  </w:t>
      </w:r>
      <w:r w:rsidRPr="00940E11">
        <w:rPr>
          <w:spacing w:val="27"/>
          <w:sz w:val="24"/>
          <w:szCs w:val="24"/>
        </w:rPr>
        <w:t xml:space="preserve"> </w:t>
      </w:r>
      <w:r w:rsidRPr="00940E11">
        <w:rPr>
          <w:sz w:val="24"/>
          <w:szCs w:val="24"/>
        </w:rPr>
        <w:t>«</w:t>
      </w:r>
      <w:proofErr w:type="gramEnd"/>
      <w:r w:rsidRPr="00940E11">
        <w:rPr>
          <w:sz w:val="24"/>
          <w:szCs w:val="24"/>
        </w:rPr>
        <w:t>Билет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менеджер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туризму,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организатор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благотворительных мероприятий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2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2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в социальной сфере, в рамках которой обучающимся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5565A8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5"/>
        <w:rPr>
          <w:sz w:val="24"/>
          <w:szCs w:val="24"/>
        </w:rPr>
      </w:pPr>
      <w:bookmarkStart w:id="29" w:name="_bookmark32"/>
      <w:bookmarkEnd w:id="29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23.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креативная: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узнаю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творческие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(сфера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искусства) (1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Популяризация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просвещение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достижениями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культуры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искусства.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интервью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экспертами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специалистами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креативной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экономике и творческих индустрий. Повышение информированности о достижениях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 перспективах развития креативного сектора экономики, направленных на решение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важнейших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общества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страны.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творческих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профессиях,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современном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данной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 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смежных отраслей.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8"/>
        <w:rPr>
          <w:sz w:val="24"/>
          <w:szCs w:val="24"/>
        </w:rPr>
      </w:pPr>
      <w:bookmarkStart w:id="30" w:name="_bookmark33"/>
      <w:bookmarkEnd w:id="30"/>
      <w:r w:rsidRPr="00940E11">
        <w:rPr>
          <w:sz w:val="24"/>
          <w:szCs w:val="24"/>
        </w:rPr>
        <w:t xml:space="preserve">Тема 24.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творческую профессию»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 выбор: дизайнер,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продюсер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др.)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5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по профессии в сфере творчества, в рамках 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5565A8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31" w:name="_bookmark34"/>
      <w:bookmarkEnd w:id="31"/>
      <w:r w:rsidRPr="00940E11">
        <w:rPr>
          <w:sz w:val="24"/>
          <w:szCs w:val="24"/>
        </w:rPr>
        <w:t xml:space="preserve">Тема 25.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«Один день в профессии» (часть 1)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(учитель,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актер,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вопросам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 самоопределения 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известными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молодежи</w:t>
      </w:r>
      <w:r w:rsidRPr="00940E11">
        <w:rPr>
          <w:spacing w:val="-1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медийными</w:t>
      </w:r>
      <w:proofErr w:type="spellEnd"/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личностями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популярными</w:t>
      </w:r>
      <w:r w:rsidRPr="00940E11">
        <w:rPr>
          <w:spacing w:val="-12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блогерами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артистами,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ведущими,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рассматриваются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следующие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(на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выбор): учитель,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актер,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эколог.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32" w:name="_bookmark35"/>
      <w:bookmarkEnd w:id="32"/>
      <w:r w:rsidRPr="00940E11">
        <w:rPr>
          <w:sz w:val="24"/>
          <w:szCs w:val="24"/>
        </w:rPr>
        <w:t xml:space="preserve">Тема 26.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«Один день в профессии» (часть 2)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(пожарный,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ветеринар,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повар)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вопросам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 самоопределения 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видеосюжетов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известными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молодежи</w:t>
      </w:r>
      <w:r w:rsidRPr="00940E11">
        <w:rPr>
          <w:spacing w:val="-1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медийными</w:t>
      </w:r>
      <w:proofErr w:type="spellEnd"/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личностями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популярными</w:t>
      </w:r>
      <w:r w:rsidRPr="00940E11">
        <w:rPr>
          <w:spacing w:val="-12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блогерами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артистами,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ведущими,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которые решили воплотить свои детские мечты. В формате реалити-шоу на занятии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рассматриваются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следующие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(на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выбор):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пожарный,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ветеринар,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повар.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13"/>
        <w:rPr>
          <w:sz w:val="24"/>
          <w:szCs w:val="24"/>
        </w:rPr>
      </w:pPr>
      <w:bookmarkStart w:id="33" w:name="_bookmark36"/>
      <w:bookmarkEnd w:id="33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27.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Профориентационный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сериал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(часть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1)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через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интервью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реальными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представителями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героями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первого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профориентационного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сериала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школьников.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вопросам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профориентации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историей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успеха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героев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сериала,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мотивация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практическая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значимость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основе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жизненных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историй. Каждая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знакомит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 представителями 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медицина, IT,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медиа,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бизнес,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инженерное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дело, различные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производства,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наука 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искусство.</w:t>
      </w:r>
    </w:p>
    <w:p w:rsidR="00E62576" w:rsidRDefault="001625FC" w:rsidP="005565A8">
      <w:pPr>
        <w:pStyle w:val="a3"/>
        <w:ind w:left="112" w:right="106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занятия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рекомендовано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просмотру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обсуждению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1-4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(на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выбор),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посвященные следующим</w:t>
      </w:r>
      <w:r w:rsidRPr="00940E11">
        <w:rPr>
          <w:spacing w:val="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профессиям: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 начальник конструкторского отдела компании «ОДК-Авиадвигатели»,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владелец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семейной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фермы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«Российские</w:t>
      </w:r>
      <w:r w:rsidRPr="00940E11">
        <w:rPr>
          <w:spacing w:val="-4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альпаки</w:t>
      </w:r>
      <w:proofErr w:type="spellEnd"/>
      <w:r w:rsidRPr="00940E11">
        <w:rPr>
          <w:sz w:val="24"/>
          <w:szCs w:val="24"/>
        </w:rPr>
        <w:t>»,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шеф-повар ресторана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«</w:t>
      </w:r>
      <w:proofErr w:type="spellStart"/>
      <w:r w:rsidRPr="00940E11">
        <w:rPr>
          <w:sz w:val="24"/>
          <w:szCs w:val="24"/>
        </w:rPr>
        <w:t>Peshi</w:t>
      </w:r>
      <w:proofErr w:type="spellEnd"/>
      <w:r w:rsidRPr="00940E11">
        <w:rPr>
          <w:sz w:val="24"/>
          <w:szCs w:val="24"/>
        </w:rPr>
        <w:t>».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3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 мастер-пожарный специализированной пожарно-спасательной части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тушению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крупных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пожаров,</w:t>
      </w:r>
      <w:r w:rsidRPr="00940E11">
        <w:rPr>
          <w:spacing w:val="-8"/>
          <w:sz w:val="24"/>
          <w:szCs w:val="24"/>
        </w:rPr>
        <w:t xml:space="preserve"> </w:t>
      </w:r>
      <w:r w:rsidRPr="00940E11">
        <w:rPr>
          <w:sz w:val="24"/>
          <w:szCs w:val="24"/>
        </w:rPr>
        <w:t>второй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пилот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авиакомпании</w:t>
      </w:r>
      <w:r w:rsidRPr="00940E11">
        <w:rPr>
          <w:spacing w:val="-9"/>
          <w:sz w:val="24"/>
          <w:szCs w:val="24"/>
        </w:rPr>
        <w:t xml:space="preserve"> </w:t>
      </w:r>
      <w:r w:rsidRPr="00940E11">
        <w:rPr>
          <w:sz w:val="24"/>
          <w:szCs w:val="24"/>
        </w:rPr>
        <w:t>«Аэрофлот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Российские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авиалинии»,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полицейский-кинолог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Отдельного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батальона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патрульно-постовой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службы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полиции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метрополитене.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8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инженер-технолог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отдела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анализа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эффективности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сборки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автомобилей компании «</w:t>
      </w:r>
      <w:proofErr w:type="spellStart"/>
      <w:r w:rsidRPr="00940E11">
        <w:rPr>
          <w:sz w:val="24"/>
          <w:szCs w:val="24"/>
        </w:rPr>
        <w:t>Камаз</w:t>
      </w:r>
      <w:proofErr w:type="spellEnd"/>
      <w:r w:rsidRPr="00940E11">
        <w:rPr>
          <w:sz w:val="24"/>
          <w:szCs w:val="24"/>
        </w:rPr>
        <w:t>», архитектор и руководитель «Архитектурного бюро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Маликова»,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нейробиолог</w:t>
      </w:r>
      <w:proofErr w:type="spellEnd"/>
      <w:r w:rsidRPr="00940E11">
        <w:rPr>
          <w:sz w:val="24"/>
          <w:szCs w:val="24"/>
        </w:rPr>
        <w:t>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начальник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лаборатории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нейронаук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Курчатовского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комплекса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НБИКС-</w:t>
      </w:r>
      <w:proofErr w:type="spellStart"/>
      <w:r w:rsidRPr="00940E11">
        <w:rPr>
          <w:sz w:val="24"/>
          <w:szCs w:val="24"/>
        </w:rPr>
        <w:t>природоподобных</w:t>
      </w:r>
      <w:proofErr w:type="spellEnd"/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(НИЦ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«Курчатовский</w:t>
      </w:r>
      <w:r w:rsidRPr="00940E11">
        <w:rPr>
          <w:spacing w:val="-6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институт»).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4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мастер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участка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компании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«ОДК-Авиадвигатели»,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скульптор,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руководитель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Курчатовского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комплекса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синхротронно</w:t>
      </w:r>
      <w:proofErr w:type="spellEnd"/>
      <w:r w:rsidRPr="00940E11">
        <w:rPr>
          <w:sz w:val="24"/>
          <w:szCs w:val="24"/>
        </w:rPr>
        <w:t>-нейтринных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исследований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(НИЦ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«Курчатовский институт»).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13"/>
        <w:rPr>
          <w:sz w:val="24"/>
          <w:szCs w:val="24"/>
        </w:rPr>
      </w:pPr>
      <w:bookmarkStart w:id="34" w:name="_bookmark37"/>
      <w:bookmarkEnd w:id="34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28.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Профориентационный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сериал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7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(часть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2)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5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через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интервью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реальными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представителями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героями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первого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профориентационного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сериала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lastRenderedPageBreak/>
        <w:t>школьников.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Каждая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серия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знакомит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историей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успеха,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мотивирует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несет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себе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практическую значимость. Каждая серия знакомит с представителями разных сфер: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медицина, IT, медиа, бизнес, инженерное дело, различные производства, наука 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искусство.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В рамках занятия рекомендовано к просмотру и обсуждению 5-8 серии (на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выбор),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посвященные следующим профессиям: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6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сварщик,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методист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Музее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оптики,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врач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ЛФК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спортивной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медицины,</w:t>
      </w:r>
      <w:r w:rsidRPr="00940E11">
        <w:rPr>
          <w:spacing w:val="-67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реабилитолог</w:t>
      </w:r>
      <w:proofErr w:type="spellEnd"/>
      <w:r w:rsidRPr="00940E11">
        <w:rPr>
          <w:sz w:val="24"/>
          <w:szCs w:val="24"/>
        </w:rPr>
        <w:t>.</w:t>
      </w:r>
    </w:p>
    <w:p w:rsidR="00E62576" w:rsidRPr="005565A8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11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врач-педиатр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Псковской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инфекционной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больницы,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основательница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концепт-</w:t>
      </w:r>
      <w:proofErr w:type="spellStart"/>
      <w:r w:rsidRPr="00940E11">
        <w:rPr>
          <w:sz w:val="24"/>
          <w:szCs w:val="24"/>
        </w:rPr>
        <w:t>стора</w:t>
      </w:r>
      <w:proofErr w:type="spellEnd"/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«Палаты»,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основатель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дома-музея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«</w:t>
      </w:r>
      <w:proofErr w:type="spellStart"/>
      <w:r w:rsidRPr="00940E11">
        <w:rPr>
          <w:sz w:val="24"/>
          <w:szCs w:val="24"/>
        </w:rPr>
        <w:t>Этнодом</w:t>
      </w:r>
      <w:proofErr w:type="spellEnd"/>
      <w:r w:rsidRPr="00940E11">
        <w:rPr>
          <w:sz w:val="24"/>
          <w:szCs w:val="24"/>
        </w:rPr>
        <w:t>».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99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сыровар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семейном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предприятии,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оператор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ЧПУ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компании</w:t>
      </w:r>
      <w:r w:rsidRPr="00940E11">
        <w:rPr>
          <w:spacing w:val="-7"/>
          <w:sz w:val="24"/>
          <w:szCs w:val="24"/>
        </w:rPr>
        <w:t xml:space="preserve"> </w:t>
      </w:r>
      <w:r w:rsidRPr="00940E11">
        <w:rPr>
          <w:sz w:val="24"/>
          <w:szCs w:val="24"/>
        </w:rPr>
        <w:t>«</w:t>
      </w:r>
      <w:proofErr w:type="spellStart"/>
      <w:r w:rsidRPr="00940E11">
        <w:rPr>
          <w:sz w:val="24"/>
          <w:szCs w:val="24"/>
        </w:rPr>
        <w:t>Лобаев</w:t>
      </w:r>
      <w:proofErr w:type="spellEnd"/>
      <w:r w:rsidRPr="00940E11">
        <w:rPr>
          <w:spacing w:val="-68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Армс</w:t>
      </w:r>
      <w:proofErr w:type="spellEnd"/>
      <w:r w:rsidRPr="00940E11">
        <w:rPr>
          <w:sz w:val="24"/>
          <w:szCs w:val="24"/>
        </w:rPr>
        <w:t>»,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учитель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физики,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замдиректора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школы «</w:t>
      </w:r>
      <w:proofErr w:type="spellStart"/>
      <w:r w:rsidRPr="00940E11">
        <w:rPr>
          <w:sz w:val="24"/>
          <w:szCs w:val="24"/>
        </w:rPr>
        <w:t>Экотех</w:t>
      </w:r>
      <w:proofErr w:type="spellEnd"/>
      <w:r w:rsidRPr="00940E11">
        <w:rPr>
          <w:sz w:val="24"/>
          <w:szCs w:val="24"/>
        </w:rPr>
        <w:t xml:space="preserve"> +».</w:t>
      </w:r>
    </w:p>
    <w:p w:rsidR="00E62576" w:rsidRPr="00940E11" w:rsidRDefault="001625FC" w:rsidP="00940E11">
      <w:pPr>
        <w:pStyle w:val="a4"/>
        <w:numPr>
          <w:ilvl w:val="0"/>
          <w:numId w:val="58"/>
        </w:numPr>
        <w:tabs>
          <w:tab w:val="left" w:pos="1033"/>
        </w:tabs>
        <w:ind w:right="105" w:firstLine="708"/>
        <w:rPr>
          <w:sz w:val="24"/>
          <w:szCs w:val="24"/>
        </w:rPr>
      </w:pPr>
      <w:r w:rsidRPr="00940E11">
        <w:rPr>
          <w:sz w:val="24"/>
          <w:szCs w:val="24"/>
        </w:rPr>
        <w:t>серия: краевед, технолог, начальник бюро окончательной сборки изделий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машиностроительного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завода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«Тонар»,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травматолог-ортопед,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клинический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ординатор.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35" w:name="_bookmark38"/>
      <w:bookmarkEnd w:id="35"/>
      <w:r w:rsidRPr="00940E11">
        <w:rPr>
          <w:sz w:val="24"/>
          <w:szCs w:val="24"/>
        </w:rPr>
        <w:t xml:space="preserve">Тема 29.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инженерной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сфере»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будущее»)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 xml:space="preserve">Темы 29-33 – серия </w:t>
      </w:r>
      <w:proofErr w:type="spellStart"/>
      <w:r w:rsidRPr="00940E11">
        <w:rPr>
          <w:sz w:val="24"/>
          <w:szCs w:val="24"/>
        </w:rPr>
        <w:t>профориентационных</w:t>
      </w:r>
      <w:proofErr w:type="spellEnd"/>
      <w:r w:rsidRPr="00940E11">
        <w:rPr>
          <w:sz w:val="24"/>
          <w:szCs w:val="24"/>
        </w:rPr>
        <w:t xml:space="preserve"> занятий в формате марафона 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пробам: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проба)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практико-ориентированных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погружение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практико-ориентированную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 специалистов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 профессиональных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сред.</w:t>
      </w:r>
    </w:p>
    <w:p w:rsidR="00E62576" w:rsidRPr="00940E11" w:rsidRDefault="001625FC" w:rsidP="00940E11">
      <w:pPr>
        <w:pStyle w:val="a3"/>
        <w:ind w:left="112" w:right="110" w:firstLine="708"/>
        <w:jc w:val="both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Профессиональная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pacing w:val="-1"/>
          <w:sz w:val="24"/>
          <w:szCs w:val="24"/>
        </w:rPr>
        <w:t>проба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инженерного</w:t>
      </w:r>
      <w:r w:rsidRPr="00940E11">
        <w:rPr>
          <w:spacing w:val="-17"/>
          <w:sz w:val="24"/>
          <w:szCs w:val="24"/>
        </w:rPr>
        <w:t xml:space="preserve"> </w:t>
      </w:r>
      <w:r w:rsidRPr="00940E11">
        <w:rPr>
          <w:sz w:val="24"/>
          <w:szCs w:val="24"/>
        </w:rPr>
        <w:t>дела</w:t>
      </w:r>
      <w:r w:rsidRPr="00940E11">
        <w:rPr>
          <w:spacing w:val="-18"/>
          <w:sz w:val="24"/>
          <w:szCs w:val="24"/>
        </w:rPr>
        <w:t xml:space="preserve"> </w:t>
      </w:r>
      <w:r w:rsidRPr="00940E11">
        <w:rPr>
          <w:sz w:val="24"/>
          <w:szCs w:val="24"/>
        </w:rPr>
        <w:t>(инженерии),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36" w:name="_bookmark39"/>
      <w:bookmarkEnd w:id="36"/>
      <w:r w:rsidRPr="00940E11">
        <w:rPr>
          <w:sz w:val="24"/>
          <w:szCs w:val="24"/>
        </w:rPr>
        <w:t xml:space="preserve">Тема 30.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цифровой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сфере»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будущее»)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Default="001625FC" w:rsidP="005565A8">
      <w:pPr>
        <w:pStyle w:val="a3"/>
        <w:ind w:left="112" w:right="108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сред. Профессиональная проба по профессии в цифровой сфере, в рамках 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6"/>
        <w:rPr>
          <w:sz w:val="24"/>
          <w:szCs w:val="24"/>
        </w:rPr>
      </w:pPr>
      <w:bookmarkStart w:id="37" w:name="_bookmark40"/>
      <w:bookmarkEnd w:id="37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31.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промышленности»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-10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будущее»)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940E11">
      <w:pPr>
        <w:pStyle w:val="a3"/>
        <w:ind w:left="112" w:right="103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как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актуализации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ключевыми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отраслевыми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направлениями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Российской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Федерации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 профессиональная проба) как практико-ориентированных задач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помощью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интерактивных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технологий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(приложений-симуляторов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будущее»: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https://bvbinfo.ru/).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компетенциях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особенностях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профессий,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для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осуществления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конкретной 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</w:p>
    <w:p w:rsidR="00E62576" w:rsidRPr="00940E11" w:rsidRDefault="001625FC" w:rsidP="00940E11">
      <w:pPr>
        <w:pStyle w:val="a3"/>
        <w:ind w:left="112" w:right="112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Профессиональная проба по профессии в сфере промышленности, в рамках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 пройти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lastRenderedPageBreak/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6"/>
        <w:rPr>
          <w:sz w:val="24"/>
          <w:szCs w:val="24"/>
        </w:rPr>
      </w:pPr>
      <w:bookmarkStart w:id="38" w:name="_bookmark41"/>
      <w:bookmarkEnd w:id="38"/>
      <w:r w:rsidRPr="00940E11">
        <w:rPr>
          <w:sz w:val="24"/>
          <w:szCs w:val="24"/>
        </w:rPr>
        <w:t>Тема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32.</w:t>
      </w:r>
      <w:r w:rsidRPr="00940E11">
        <w:rPr>
          <w:spacing w:val="1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«Пробую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профессию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будущее»)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(1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час)</w:t>
      </w:r>
    </w:p>
    <w:p w:rsidR="00E62576" w:rsidRPr="00940E11" w:rsidRDefault="001625FC" w:rsidP="005565A8">
      <w:pPr>
        <w:pStyle w:val="a3"/>
        <w:ind w:left="112" w:right="108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решением</w:t>
      </w:r>
      <w:r w:rsidRPr="00940E11">
        <w:rPr>
          <w:spacing w:val="24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Pr="00940E11">
        <w:rPr>
          <w:spacing w:val="2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</w:t>
      </w:r>
      <w:r w:rsidRPr="00940E11">
        <w:rPr>
          <w:spacing w:val="24"/>
          <w:sz w:val="24"/>
          <w:szCs w:val="24"/>
        </w:rPr>
        <w:t xml:space="preserve"> </w:t>
      </w:r>
      <w:r w:rsidRPr="00940E11">
        <w:rPr>
          <w:sz w:val="24"/>
          <w:szCs w:val="24"/>
        </w:rPr>
        <w:t>специалистов</w:t>
      </w:r>
      <w:r w:rsidRPr="00940E11">
        <w:rPr>
          <w:spacing w:val="23"/>
          <w:sz w:val="24"/>
          <w:szCs w:val="24"/>
        </w:rPr>
        <w:t xml:space="preserve"> </w:t>
      </w:r>
      <w:r w:rsidRPr="00940E11">
        <w:rPr>
          <w:sz w:val="24"/>
          <w:szCs w:val="24"/>
        </w:rPr>
        <w:t>из</w:t>
      </w:r>
      <w:r w:rsidRPr="00940E11">
        <w:rPr>
          <w:spacing w:val="23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различных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профессиональных</w:t>
      </w:r>
      <w:r w:rsidR="005565A8">
        <w:rPr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сред.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Профессиональная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проба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профессии</w:t>
      </w:r>
      <w:r w:rsidRPr="00940E11">
        <w:rPr>
          <w:spacing w:val="26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медицины,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25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рамках</w:t>
      </w:r>
      <w:r w:rsidRPr="00940E11">
        <w:rPr>
          <w:spacing w:val="27"/>
          <w:sz w:val="24"/>
          <w:szCs w:val="24"/>
        </w:rPr>
        <w:t xml:space="preserve"> </w:t>
      </w:r>
      <w:r w:rsidRPr="00940E11">
        <w:rPr>
          <w:sz w:val="24"/>
          <w:szCs w:val="24"/>
        </w:rPr>
        <w:t>которой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2"/>
        <w:rPr>
          <w:sz w:val="24"/>
          <w:szCs w:val="24"/>
        </w:rPr>
      </w:pPr>
      <w:bookmarkStart w:id="39" w:name="_bookmark42"/>
      <w:bookmarkEnd w:id="39"/>
      <w:r w:rsidRPr="00940E11">
        <w:rPr>
          <w:sz w:val="24"/>
          <w:szCs w:val="24"/>
        </w:rPr>
        <w:t xml:space="preserve">Тема 33.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z w:val="24"/>
          <w:szCs w:val="24"/>
        </w:rPr>
        <w:t xml:space="preserve"> занятие «Пробую профессию в креативной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сфере»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(моделирующая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онлайн-проба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на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платформе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проекта</w:t>
      </w:r>
      <w:r w:rsidRPr="00940E11">
        <w:rPr>
          <w:spacing w:val="-12"/>
          <w:sz w:val="24"/>
          <w:szCs w:val="24"/>
        </w:rPr>
        <w:t xml:space="preserve"> </w:t>
      </w:r>
      <w:r w:rsidRPr="00940E11">
        <w:rPr>
          <w:sz w:val="24"/>
          <w:szCs w:val="24"/>
        </w:rPr>
        <w:t>«Билет</w:t>
      </w:r>
      <w:r w:rsidRPr="00940E11">
        <w:rPr>
          <w:spacing w:val="-1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-13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будущее»)</w:t>
      </w:r>
      <w:r w:rsidRPr="00940E11">
        <w:rPr>
          <w:spacing w:val="-68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E62576" w:rsidRPr="00940E11" w:rsidRDefault="001625FC" w:rsidP="00940E11">
      <w:pPr>
        <w:pStyle w:val="a3"/>
        <w:ind w:left="112" w:right="104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Погружение обучающихся в практико-ориентированную среду и знакомство 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решением профессиональных задач специалистов из различных профессиональных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сред. Профессиональная проба по профессии в креативной сфере, в рамках которой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обучающимся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необходимо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пройти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последовательность</w:t>
      </w:r>
      <w:r w:rsidRPr="00940E11">
        <w:rPr>
          <w:spacing w:val="-2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этапов: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Знакомство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профессией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областью.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Постановка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задачи</w:t>
      </w:r>
      <w:r w:rsidRPr="00940E11">
        <w:rPr>
          <w:spacing w:val="-5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подготовительно-обучающий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4"/>
          <w:szCs w:val="24"/>
        </w:rPr>
      </w:pPr>
      <w:r w:rsidRPr="00940E11">
        <w:rPr>
          <w:sz w:val="24"/>
          <w:szCs w:val="24"/>
        </w:rPr>
        <w:t>Практическое</w:t>
      </w:r>
      <w:r w:rsidRPr="00940E11">
        <w:rPr>
          <w:spacing w:val="-4"/>
          <w:sz w:val="24"/>
          <w:szCs w:val="24"/>
        </w:rPr>
        <w:t xml:space="preserve"> </w:t>
      </w:r>
      <w:r w:rsidRPr="00940E11">
        <w:rPr>
          <w:sz w:val="24"/>
          <w:szCs w:val="24"/>
        </w:rPr>
        <w:t>выполнение</w:t>
      </w:r>
      <w:r w:rsidRPr="00940E11">
        <w:rPr>
          <w:spacing w:val="-3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задания.</w:t>
      </w:r>
    </w:p>
    <w:p w:rsidR="00E62576" w:rsidRPr="00940E11" w:rsidRDefault="001625FC" w:rsidP="00940E11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4"/>
          <w:szCs w:val="24"/>
        </w:rPr>
      </w:pPr>
      <w:r w:rsidRPr="00940E11">
        <w:rPr>
          <w:spacing w:val="-1"/>
          <w:sz w:val="24"/>
          <w:szCs w:val="24"/>
        </w:rPr>
        <w:t>Завершающий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этап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(закрепление</w:t>
      </w:r>
      <w:r w:rsidRPr="00940E11">
        <w:rPr>
          <w:spacing w:val="-16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полученных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знаний,</w:t>
      </w:r>
      <w:r w:rsidRPr="00940E11">
        <w:rPr>
          <w:spacing w:val="-14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получение</w:t>
      </w:r>
      <w:r w:rsidRPr="00940E11">
        <w:rPr>
          <w:spacing w:val="-15"/>
          <w:sz w:val="24"/>
          <w:szCs w:val="24"/>
        </w:rPr>
        <w:t xml:space="preserve"> </w:t>
      </w:r>
      <w:r w:rsidRPr="00940E11">
        <w:rPr>
          <w:sz w:val="24"/>
          <w:szCs w:val="24"/>
        </w:rPr>
        <w:t>цифрового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артефакта).</w:t>
      </w: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p w:rsidR="00E62576" w:rsidRPr="005565A8" w:rsidRDefault="001625FC" w:rsidP="005565A8">
      <w:pPr>
        <w:pStyle w:val="110"/>
        <w:ind w:right="104"/>
        <w:rPr>
          <w:sz w:val="24"/>
          <w:szCs w:val="24"/>
        </w:rPr>
      </w:pPr>
      <w:bookmarkStart w:id="40" w:name="_bookmark43"/>
      <w:bookmarkEnd w:id="40"/>
      <w:r w:rsidRPr="00940E11">
        <w:rPr>
          <w:sz w:val="24"/>
          <w:szCs w:val="24"/>
        </w:rPr>
        <w:t>Тема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34.</w:t>
      </w:r>
      <w:r w:rsidRPr="00940E11">
        <w:rPr>
          <w:spacing w:val="70"/>
          <w:sz w:val="24"/>
          <w:szCs w:val="24"/>
        </w:rPr>
        <w:t xml:space="preserve"> </w:t>
      </w:r>
      <w:proofErr w:type="spellStart"/>
      <w:r w:rsidRPr="00940E11">
        <w:rPr>
          <w:sz w:val="24"/>
          <w:szCs w:val="24"/>
        </w:rPr>
        <w:t>Профориентационное</w:t>
      </w:r>
      <w:proofErr w:type="spellEnd"/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занятие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«Моё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будущее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–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Моя</w:t>
      </w:r>
      <w:r w:rsidRPr="00940E11">
        <w:rPr>
          <w:spacing w:val="70"/>
          <w:sz w:val="24"/>
          <w:szCs w:val="24"/>
        </w:rPr>
        <w:t xml:space="preserve"> </w:t>
      </w:r>
      <w:r w:rsidRPr="00940E11">
        <w:rPr>
          <w:sz w:val="24"/>
          <w:szCs w:val="24"/>
        </w:rPr>
        <w:t>страна»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(1 час)</w:t>
      </w:r>
    </w:p>
    <w:p w:rsidR="003E1C32" w:rsidRDefault="001625FC" w:rsidP="003E1C32">
      <w:pPr>
        <w:pStyle w:val="a3"/>
        <w:ind w:left="112" w:right="105" w:firstLine="708"/>
        <w:jc w:val="both"/>
        <w:rPr>
          <w:sz w:val="24"/>
          <w:szCs w:val="24"/>
        </w:rPr>
      </w:pPr>
      <w:r w:rsidRPr="00940E11">
        <w:rPr>
          <w:sz w:val="24"/>
          <w:szCs w:val="24"/>
        </w:rPr>
        <w:t>Подведение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итогов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занятий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профориентации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учетом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приобретенного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опыта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профессиональным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средам,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знакомству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рынком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труда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отраслями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экономики,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требованиями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ним.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Развитие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у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обучающихся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личностного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смысла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приобретении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познавательного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опыта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к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профессиональной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деятельности.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Формирование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представления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собственных</w:t>
      </w:r>
      <w:r w:rsidRPr="00940E11">
        <w:rPr>
          <w:spacing w:val="-67"/>
          <w:sz w:val="24"/>
          <w:szCs w:val="24"/>
        </w:rPr>
        <w:t xml:space="preserve"> </w:t>
      </w:r>
      <w:r w:rsidRPr="00940E11">
        <w:rPr>
          <w:sz w:val="24"/>
          <w:szCs w:val="24"/>
        </w:rPr>
        <w:t>интересах и возможностях, образа «Я» в будущем. Построение дальнейших шагов в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области</w:t>
      </w:r>
      <w:r w:rsidRPr="00940E11">
        <w:rPr>
          <w:spacing w:val="-1"/>
          <w:sz w:val="24"/>
          <w:szCs w:val="24"/>
        </w:rPr>
        <w:t xml:space="preserve"> </w:t>
      </w:r>
      <w:r w:rsidRPr="00940E11">
        <w:rPr>
          <w:sz w:val="24"/>
          <w:szCs w:val="24"/>
        </w:rPr>
        <w:t>профессионального</w:t>
      </w:r>
      <w:r w:rsidRPr="00940E11">
        <w:rPr>
          <w:spacing w:val="1"/>
          <w:sz w:val="24"/>
          <w:szCs w:val="24"/>
        </w:rPr>
        <w:t xml:space="preserve"> </w:t>
      </w:r>
      <w:r w:rsidRPr="00940E11">
        <w:rPr>
          <w:sz w:val="24"/>
          <w:szCs w:val="24"/>
        </w:rPr>
        <w:t>самоопределения.</w:t>
      </w:r>
    </w:p>
    <w:p w:rsidR="003E1C32" w:rsidRDefault="003E1C32" w:rsidP="003E1C32">
      <w:pPr>
        <w:pStyle w:val="a3"/>
        <w:ind w:left="112" w:right="105" w:firstLine="708"/>
        <w:jc w:val="both"/>
        <w:rPr>
          <w:sz w:val="24"/>
          <w:szCs w:val="24"/>
        </w:rPr>
        <w:sectPr w:rsidR="003E1C32" w:rsidSect="003E1C32">
          <w:footerReference w:type="default" r:id="rId8"/>
          <w:pgSz w:w="11910" w:h="16840"/>
          <w:pgMar w:top="459" w:right="459" w:bottom="1021" w:left="1021" w:header="0" w:footer="652" w:gutter="0"/>
          <w:cols w:space="720"/>
          <w:docGrid w:linePitch="299"/>
        </w:sectPr>
      </w:pPr>
    </w:p>
    <w:p w:rsidR="00E62576" w:rsidRDefault="00E62576" w:rsidP="00940E11">
      <w:pPr>
        <w:pStyle w:val="a3"/>
        <w:rPr>
          <w:sz w:val="24"/>
          <w:szCs w:val="24"/>
        </w:rPr>
      </w:pPr>
      <w:bookmarkStart w:id="41" w:name="_bookmark44"/>
      <w:bookmarkEnd w:id="41"/>
    </w:p>
    <w:p w:rsidR="003E1C32" w:rsidRPr="003E1C32" w:rsidRDefault="003E1C32" w:rsidP="00940E11">
      <w:pPr>
        <w:pStyle w:val="a3"/>
        <w:rPr>
          <w:b/>
          <w:sz w:val="40"/>
          <w:szCs w:val="24"/>
        </w:rPr>
      </w:pPr>
      <w:r w:rsidRPr="003E1C32">
        <w:rPr>
          <w:b/>
          <w:sz w:val="40"/>
          <w:szCs w:val="24"/>
        </w:rPr>
        <w:t>Тематическое планирование</w:t>
      </w:r>
    </w:p>
    <w:p w:rsidR="003E1C32" w:rsidRPr="00940E11" w:rsidRDefault="003E1C32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3E1C32" w:rsidRPr="00940E11">
        <w:trPr>
          <w:trHeight w:val="830"/>
        </w:trPr>
        <w:tc>
          <w:tcPr>
            <w:tcW w:w="672" w:type="dxa"/>
          </w:tcPr>
          <w:p w:rsidR="003E1C32" w:rsidRPr="003E1C32" w:rsidRDefault="003E1C32" w:rsidP="003E1C32">
            <w:pPr>
              <w:pStyle w:val="TableParagraph"/>
              <w:ind w:left="165" w:right="133" w:firstLine="52"/>
              <w:rPr>
                <w:sz w:val="24"/>
                <w:szCs w:val="24"/>
              </w:rPr>
            </w:pPr>
            <w:r w:rsidRPr="003E1C32">
              <w:rPr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3E1C32" w:rsidRDefault="003E1C32" w:rsidP="003E1C32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3E1C32" w:rsidRDefault="003E1C32" w:rsidP="003E1C32">
            <w:pPr>
              <w:pStyle w:val="TableParagraph"/>
              <w:ind w:left="108" w:right="290"/>
              <w:rPr>
                <w:sz w:val="24"/>
              </w:rPr>
            </w:pPr>
            <w:proofErr w:type="spellStart"/>
            <w:r>
              <w:rPr>
                <w:sz w:val="24"/>
              </w:rPr>
              <w:t>профориента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ционное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3E1C32" w:rsidRDefault="003E1C32" w:rsidP="003E1C32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3E1C32" w:rsidRDefault="003E1C32" w:rsidP="003E1C32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3E1C32" w:rsidRDefault="003E1C32" w:rsidP="003E1C32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1C32" w:rsidRDefault="003E1C32" w:rsidP="003E1C32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3E1C32" w:rsidRPr="00940E11" w:rsidRDefault="003E1C32" w:rsidP="003E1C32">
            <w:pPr>
              <w:pStyle w:val="TableParagraph"/>
              <w:ind w:left="111" w:right="131"/>
              <w:rPr>
                <w:sz w:val="24"/>
                <w:szCs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безопасность;</w:t>
            </w:r>
            <w:r w:rsidRPr="00940E11">
              <w:rPr>
                <w:sz w:val="24"/>
                <w:szCs w:val="24"/>
              </w:rPr>
              <w:t>креативные</w:t>
            </w:r>
            <w:proofErr w:type="spellEnd"/>
            <w:proofErr w:type="gramEnd"/>
            <w:r w:rsidRPr="00940E11">
              <w:rPr>
                <w:sz w:val="24"/>
                <w:szCs w:val="24"/>
              </w:rPr>
              <w:t xml:space="preserve"> технологии; сервис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торговля;</w:t>
            </w:r>
          </w:p>
          <w:p w:rsidR="003E1C32" w:rsidRPr="00940E11" w:rsidRDefault="003E1C32" w:rsidP="003E1C32">
            <w:pPr>
              <w:pStyle w:val="TableParagraph"/>
              <w:ind w:left="111" w:right="9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предпринимательство 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финансы.</w:t>
            </w:r>
          </w:p>
        </w:tc>
        <w:tc>
          <w:tcPr>
            <w:tcW w:w="5037" w:type="dxa"/>
          </w:tcPr>
          <w:p w:rsidR="003E1C32" w:rsidRDefault="003E1C32" w:rsidP="003E1C32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3E1C32" w:rsidRDefault="003E1C32" w:rsidP="003E1C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3E1C32" w:rsidRDefault="003E1C32" w:rsidP="003E1C32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3E1C32" w:rsidRDefault="003E1C32" w:rsidP="003E1C32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3E1C32" w:rsidRDefault="003E1C32" w:rsidP="003E1C32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3E1C32" w:rsidRPr="00940E11" w:rsidRDefault="003E1C32" w:rsidP="003E1C32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3E1C32" w:rsidRPr="00940E11" w:rsidRDefault="003E1C32" w:rsidP="003E1C32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3E1C32" w:rsidRPr="00940E11" w:rsidRDefault="003E1C32" w:rsidP="003E1C32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3E1C32" w:rsidRPr="00940E11" w:rsidRDefault="003E1C32" w:rsidP="003E1C32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lastRenderedPageBreak/>
              <w:t>платформе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</w:t>
            </w:r>
          </w:p>
        </w:tc>
      </w:tr>
      <w:tr w:rsidR="00CB4C85" w:rsidRPr="00940E11" w:rsidTr="002D3344">
        <w:trPr>
          <w:trHeight w:val="9659"/>
        </w:trPr>
        <w:tc>
          <w:tcPr>
            <w:tcW w:w="672" w:type="dxa"/>
            <w:vMerge w:val="restart"/>
            <w:tcBorders>
              <w:bottom w:val="single" w:sz="4" w:space="0" w:color="000000"/>
            </w:tcBorders>
          </w:tcPr>
          <w:p w:rsidR="00CB4C85" w:rsidRPr="003E1C32" w:rsidRDefault="00CB4C85" w:rsidP="00D26F29">
            <w:pPr>
              <w:pStyle w:val="TableParagraph"/>
              <w:ind w:left="165" w:right="133" w:firstLine="52"/>
              <w:rPr>
                <w:sz w:val="24"/>
                <w:szCs w:val="24"/>
              </w:rPr>
            </w:pPr>
            <w:r w:rsidRPr="003E1C3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792" w:type="dxa"/>
            <w:vMerge w:val="restart"/>
            <w:tcBorders>
              <w:bottom w:val="single" w:sz="4" w:space="0" w:color="000000"/>
            </w:tcBorders>
          </w:tcPr>
          <w:p w:rsidR="00CB4C85" w:rsidRPr="00940E11" w:rsidRDefault="00CB4C85" w:rsidP="00D26F29">
            <w:pPr>
              <w:pStyle w:val="TableParagraph"/>
              <w:ind w:left="110" w:right="8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Тема 2. Тематический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профориентационный</w:t>
            </w:r>
            <w:proofErr w:type="spellEnd"/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урок</w:t>
            </w:r>
          </w:p>
          <w:p w:rsidR="00CB4C85" w:rsidRPr="00940E11" w:rsidRDefault="00CB4C85" w:rsidP="00D26F29">
            <w:pPr>
              <w:pStyle w:val="TableParagraph"/>
              <w:ind w:left="110" w:right="1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«Открой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своё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(введение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профориентацию) (1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  <w:vMerge w:val="restart"/>
            <w:tcBorders>
              <w:bottom w:val="single" w:sz="4" w:space="0" w:color="000000"/>
            </w:tcBorders>
          </w:tcPr>
          <w:p w:rsidR="00CB4C85" w:rsidRDefault="00CB4C85" w:rsidP="00D26F29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  <w:p w:rsidR="00CB4C85" w:rsidRPr="00940E11" w:rsidRDefault="00CB4C85" w:rsidP="00D26F29">
            <w:pPr>
              <w:pStyle w:val="TableParagraph"/>
              <w:ind w:left="108" w:right="290"/>
              <w:rPr>
                <w:sz w:val="24"/>
                <w:szCs w:val="24"/>
              </w:rPr>
            </w:pPr>
          </w:p>
        </w:tc>
        <w:tc>
          <w:tcPr>
            <w:tcW w:w="3508" w:type="dxa"/>
            <w:tcBorders>
              <w:bottom w:val="single" w:sz="4" w:space="0" w:color="000000"/>
            </w:tcBorders>
          </w:tcPr>
          <w:p w:rsidR="00CB4C85" w:rsidRPr="00940E11" w:rsidRDefault="00CB4C85" w:rsidP="00D26F29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6 классе: тематическое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содержание занятия построено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обсуждении и осознании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трех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базовых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компонентов,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 необходимо учитывать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выборе: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«ХОЧУ»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—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ваши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интересы;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«МОГУ»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—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ваши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способности;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«БУДУ»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—</w:t>
            </w:r>
          </w:p>
          <w:p w:rsidR="00CB4C85" w:rsidRPr="00940E11" w:rsidRDefault="00CB4C85" w:rsidP="00D26F29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востребованность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рынке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будущем.</w:t>
            </w:r>
          </w:p>
          <w:p w:rsidR="00CB4C85" w:rsidRPr="00940E11" w:rsidRDefault="00CB4C85" w:rsidP="00D26F29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 обучающихся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профессиях с постепенным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расширением представлений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мире профессионального труда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общем: 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системного представления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мире профессий и значимости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трудовой деятельности,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например, как различные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 навыки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могут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по-</w:t>
            </w:r>
          </w:p>
          <w:p w:rsidR="00CB4C85" w:rsidRPr="00940E11" w:rsidRDefault="00CB4C85" w:rsidP="00D26F29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разному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реализовываться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CB4C85" w:rsidRPr="00940E11" w:rsidRDefault="00CB4C85" w:rsidP="00940E11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разных 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направлениях. Помощь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 увлечения, в котором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реализовать свои интересы,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развивать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CB4C85" w:rsidRPr="00940E11" w:rsidRDefault="00CB4C85" w:rsidP="00940E11">
            <w:pPr>
              <w:pStyle w:val="TableParagraph"/>
              <w:ind w:left="111" w:right="21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помогать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окружающим.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Поиск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дополнительных занятий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увлечений.</w:t>
            </w:r>
          </w:p>
        </w:tc>
        <w:tc>
          <w:tcPr>
            <w:tcW w:w="5037" w:type="dxa"/>
            <w:tcBorders>
              <w:bottom w:val="single" w:sz="4" w:space="0" w:color="000000"/>
            </w:tcBorders>
          </w:tcPr>
          <w:p w:rsidR="00CB4C85" w:rsidRPr="00940E11" w:rsidRDefault="00CB4C85" w:rsidP="00D26F29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Каждому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компоненту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отдельный</w:t>
            </w:r>
          </w:p>
          <w:p w:rsidR="00CB4C85" w:rsidRPr="00940E11" w:rsidRDefault="00CB4C85" w:rsidP="00D26F29">
            <w:pPr>
              <w:pStyle w:val="TableParagraph"/>
              <w:ind w:right="1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блок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дискутируют,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смотрят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видеоролики,</w:t>
            </w:r>
          </w:p>
          <w:p w:rsidR="00CB4C85" w:rsidRPr="00940E11" w:rsidRDefault="00CB4C85" w:rsidP="00D26F29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выполняют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практические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CB4C85" w:rsidRPr="00940E11" w:rsidRDefault="00CB4C85" w:rsidP="00D26F29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конце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блока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</w:t>
            </w:r>
          </w:p>
          <w:p w:rsidR="00CB4C85" w:rsidRPr="00940E11" w:rsidRDefault="00CB4C85" w:rsidP="00D26F29">
            <w:pPr>
              <w:pStyle w:val="TableParagraph"/>
              <w:ind w:right="8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предлагается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раздаточный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(чек-лист)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 рекомендациями (его можно использовать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 задания на самостоятельную работу).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ставятся перед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обучающимся: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распознать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интересы?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могут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пригодиться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освоении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развивать?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Какие бывают личностные качества, 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почему они важны для выбора карьерного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пути?</w:t>
            </w:r>
          </w:p>
          <w:p w:rsidR="00CB4C85" w:rsidRPr="00940E11" w:rsidRDefault="00CB4C85" w:rsidP="00D26F29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 стать в будущем востребованным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специалистом?</w:t>
            </w:r>
          </w:p>
          <w:p w:rsidR="00CB4C85" w:rsidRPr="00940E11" w:rsidRDefault="00CB4C85" w:rsidP="00D26F29">
            <w:pPr>
              <w:pStyle w:val="TableParagraph"/>
              <w:ind w:right="7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рамках самостоятельной работы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заполнение чек-листа,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заполнение анкеты </w:t>
            </w:r>
            <w:proofErr w:type="spellStart"/>
            <w:r w:rsidRPr="00940E11">
              <w:rPr>
                <w:sz w:val="24"/>
                <w:szCs w:val="24"/>
              </w:rPr>
              <w:t>саморефлексии</w:t>
            </w:r>
            <w:proofErr w:type="spellEnd"/>
            <w:r w:rsidRPr="00940E11">
              <w:rPr>
                <w:sz w:val="24"/>
                <w:szCs w:val="24"/>
              </w:rPr>
              <w:t xml:space="preserve"> (для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 проекта «Билет в будущее»),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онлайн-инструментом</w:t>
            </w:r>
          </w:p>
          <w:p w:rsidR="00CB4C85" w:rsidRPr="00940E11" w:rsidRDefault="00CB4C85" w:rsidP="00940E11">
            <w:pPr>
              <w:pStyle w:val="TableParagraph"/>
              <w:ind w:right="74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«Примерочная профессий» на интернет-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CB4C85" w:rsidRPr="00940E11" w:rsidTr="002D3344">
        <w:trPr>
          <w:trHeight w:val="4968"/>
        </w:trPr>
        <w:tc>
          <w:tcPr>
            <w:tcW w:w="672" w:type="dxa"/>
            <w:vMerge/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B4C85" w:rsidRPr="00940E11" w:rsidRDefault="00CB4C85" w:rsidP="00940E11">
            <w:pPr>
              <w:pStyle w:val="TableParagraph"/>
              <w:ind w:left="111" w:right="7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7 классе: тематическое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содержание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занятиеа</w:t>
            </w:r>
            <w:proofErr w:type="spellEnd"/>
          </w:p>
          <w:p w:rsidR="00CB4C85" w:rsidRPr="00940E11" w:rsidRDefault="00CB4C85" w:rsidP="00940E11">
            <w:pPr>
              <w:pStyle w:val="TableParagraph"/>
              <w:ind w:left="111" w:right="61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предполагает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различными</w:t>
            </w:r>
          </w:p>
          <w:p w:rsidR="00CB4C85" w:rsidRPr="00940E11" w:rsidRDefault="00CB4C85" w:rsidP="00940E11">
            <w:pPr>
              <w:pStyle w:val="TableParagraph"/>
              <w:ind w:left="111" w:right="170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профессиональными средами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профессиями через проектную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деятельность.</w:t>
            </w:r>
          </w:p>
          <w:p w:rsidR="00CB4C85" w:rsidRPr="00940E11" w:rsidRDefault="00CB4C85" w:rsidP="00940E11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 обучающихся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разнообразии сред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современных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профессий:</w:t>
            </w:r>
          </w:p>
          <w:p w:rsidR="00CB4C85" w:rsidRPr="00940E11" w:rsidRDefault="00CB4C85" w:rsidP="00940E11">
            <w:pPr>
              <w:pStyle w:val="TableParagraph"/>
              <w:ind w:left="111" w:righ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 представлений 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взаимосвязи деятельности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различных специалистов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</w:t>
            </w:r>
          </w:p>
          <w:p w:rsidR="00CB4C85" w:rsidRPr="00940E11" w:rsidRDefault="00CB4C85" w:rsidP="00940E11">
            <w:pPr>
              <w:pStyle w:val="TableParagraph"/>
              <w:ind w:left="111" w:right="11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общего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проектных заданий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профориентационным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компонентом, работа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школьных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проектных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командах</w:t>
            </w:r>
          </w:p>
          <w:p w:rsidR="00CB4C85" w:rsidRPr="00940E11" w:rsidRDefault="00CB4C85" w:rsidP="00940E11">
            <w:pPr>
              <w:pStyle w:val="TableParagraph"/>
              <w:ind w:left="111" w:right="71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поиска и презентации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решений.</w:t>
            </w:r>
          </w:p>
          <w:p w:rsidR="00CB4C85" w:rsidRPr="00940E11" w:rsidRDefault="00CB4C85" w:rsidP="00940E11">
            <w:pPr>
              <w:pStyle w:val="TableParagraph"/>
              <w:ind w:left="111" w:right="3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Обучающимся предстоит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предложить проектные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решения по тематическим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виртуального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города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</w:t>
            </w:r>
          </w:p>
          <w:p w:rsidR="00CB4C85" w:rsidRPr="00940E11" w:rsidRDefault="00CB4C85" w:rsidP="00940E11">
            <w:pPr>
              <w:pStyle w:val="TableParagraph"/>
              <w:ind w:left="111" w:right="74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Профиград</w:t>
            </w:r>
            <w:proofErr w:type="spellEnd"/>
            <w:r w:rsidRPr="00940E11">
              <w:rPr>
                <w:sz w:val="24"/>
                <w:szCs w:val="24"/>
              </w:rPr>
              <w:t>»: выбрать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проблему для решения,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pacing w:val="-1"/>
                <w:sz w:val="24"/>
                <w:szCs w:val="24"/>
              </w:rPr>
              <w:t>сформировать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проектную</w:t>
            </w:r>
          </w:p>
          <w:p w:rsidR="00CB4C85" w:rsidRPr="00940E11" w:rsidRDefault="00CB4C85" w:rsidP="00940E11">
            <w:pPr>
              <w:pStyle w:val="TableParagraph"/>
              <w:ind w:left="111" w:right="1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задачу, сформировать команду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профессионалов из разных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предложить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презентовать решение.</w:t>
            </w:r>
          </w:p>
        </w:tc>
        <w:tc>
          <w:tcPr>
            <w:tcW w:w="5037" w:type="dxa"/>
            <w:vMerge w:val="restart"/>
          </w:tcPr>
          <w:p w:rsidR="00CB4C85" w:rsidRPr="00940E11" w:rsidRDefault="00CB4C85" w:rsidP="00940E11">
            <w:pPr>
              <w:pStyle w:val="TableParagraph"/>
              <w:ind w:right="1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 обучающихся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разнообразии сред и современных профессий: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формирование представлений о взаимосвязи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деятельности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различных специалистов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</w:t>
            </w:r>
          </w:p>
          <w:p w:rsidR="00CB4C85" w:rsidRPr="00940E11" w:rsidRDefault="00CB4C85" w:rsidP="00940E11">
            <w:pPr>
              <w:pStyle w:val="TableParagraph"/>
              <w:ind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достижение общего результата, решение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проектных заданий с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профориентационным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компонентом,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командах для решения и презентации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решений.</w:t>
            </w:r>
          </w:p>
          <w:p w:rsidR="00CB4C85" w:rsidRPr="00940E11" w:rsidRDefault="00CB4C85" w:rsidP="00940E11">
            <w:pPr>
              <w:pStyle w:val="TableParagraph"/>
              <w:ind w:right="22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занятие используются демонстрационные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ролики, интерактивные форматы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взаимодействия, дискуссии и обсуждения,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групповые форматы работы по тематическим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проектным командам. Для знакомства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проектной деятельностью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предлагается формула «5 П»: Проблема,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Постановка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Поиск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информации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CB4C85" w:rsidRPr="00940E11" w:rsidRDefault="00CB4C85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ресурсов,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Продукт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(решение),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Презентация.</w:t>
            </w:r>
          </w:p>
          <w:p w:rsidR="00CB4C85" w:rsidRPr="00940E11" w:rsidRDefault="00CB4C85" w:rsidP="00940E11">
            <w:pPr>
              <w:pStyle w:val="TableParagraph"/>
              <w:ind w:right="2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знакомятся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виртуальным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городом</w:t>
            </w:r>
          </w:p>
          <w:p w:rsidR="00CB4C85" w:rsidRPr="00940E11" w:rsidRDefault="00CB4C85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Профиград</w:t>
            </w:r>
            <w:proofErr w:type="spellEnd"/>
            <w:r w:rsidRPr="00940E11">
              <w:rPr>
                <w:sz w:val="24"/>
                <w:szCs w:val="24"/>
              </w:rPr>
              <w:t>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https://profigrad.bvbinfo.ru/.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CB4C85" w:rsidRPr="00940E11">
        <w:trPr>
          <w:trHeight w:val="3864"/>
        </w:trPr>
        <w:tc>
          <w:tcPr>
            <w:tcW w:w="67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B4C85" w:rsidRPr="00940E11" w:rsidRDefault="00CB4C85" w:rsidP="00940E11">
            <w:pPr>
              <w:pStyle w:val="TableParagraph"/>
              <w:ind w:left="111" w:right="194"/>
              <w:rPr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CB4C85" w:rsidRPr="00940E11" w:rsidRDefault="00CB4C85" w:rsidP="00940E11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</w:p>
        </w:tc>
      </w:tr>
      <w:tr w:rsidR="00CB4C85" w:rsidRPr="00940E1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B4C85" w:rsidRPr="00940E11" w:rsidRDefault="00CB4C85" w:rsidP="00940E11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8 классе: занятие знакомит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с разнообразием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 развития,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прогнозирования результатов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</w:p>
          <w:p w:rsidR="00CB4C85" w:rsidRPr="00940E11" w:rsidRDefault="00CB4C85" w:rsidP="00940E11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самоопределения. На занятие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раскрываются существующие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направления, варианты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получения профессионального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 (уровни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образования).</w:t>
            </w:r>
          </w:p>
          <w:p w:rsidR="00CB4C85" w:rsidRPr="00940E11" w:rsidRDefault="00CB4C85" w:rsidP="00940E11">
            <w:pPr>
              <w:pStyle w:val="TableParagraph"/>
              <w:ind w:left="111" w:right="82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Актуализация</w:t>
            </w:r>
            <w:r w:rsidRPr="00940E11">
              <w:rPr>
                <w:spacing w:val="-1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процессов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самоопределения.</w:t>
            </w:r>
          </w:p>
          <w:p w:rsidR="00CB4C85" w:rsidRPr="00940E11" w:rsidRDefault="00CB4C85" w:rsidP="00940E11">
            <w:pPr>
              <w:pStyle w:val="TableParagraph"/>
              <w:ind w:left="111" w:right="24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 школьников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видах 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 (высшее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 / среднее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образование). Помощь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школьникам в соотнесении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личных качеств и интересов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CB4C85" w:rsidRPr="00940E11" w:rsidRDefault="00CB4C85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  <w:vMerge w:val="restart"/>
          </w:tcPr>
          <w:p w:rsidR="00CB4C85" w:rsidRPr="00940E11" w:rsidRDefault="00CB4C85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Каждому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компоненту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отдельный</w:t>
            </w:r>
          </w:p>
          <w:p w:rsidR="00CB4C85" w:rsidRPr="00940E11" w:rsidRDefault="00CB4C85" w:rsidP="00940E11">
            <w:pPr>
              <w:pStyle w:val="TableParagraph"/>
              <w:ind w:right="1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блок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обмениваются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мнениями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(дискуссии,</w:t>
            </w:r>
          </w:p>
          <w:p w:rsidR="00CB4C85" w:rsidRPr="00940E11" w:rsidRDefault="00CB4C85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обсуждения),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смотрят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видеоролики,</w:t>
            </w:r>
          </w:p>
          <w:p w:rsidR="00CB4C85" w:rsidRPr="00940E11" w:rsidRDefault="00CB4C85" w:rsidP="00940E11">
            <w:pPr>
              <w:pStyle w:val="TableParagraph"/>
              <w:ind w:right="1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выполняют практические задания, заполняют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анкеты-подсказки,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принимают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упражнениях,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отвечают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час):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Что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такое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профессия?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Насколько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разнообразен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профессий?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58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Какие существуют профессиональные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направления?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 выбрать соответствующий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профессиональным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запросам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уровень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образования?</w:t>
            </w:r>
          </w:p>
          <w:p w:rsidR="00CB4C85" w:rsidRPr="00940E11" w:rsidRDefault="00CB4C85" w:rsidP="00940E11">
            <w:pPr>
              <w:pStyle w:val="TableParagraph"/>
              <w:ind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таблицы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видам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образования, знакомство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</w:p>
          <w:p w:rsidR="00CB4C85" w:rsidRPr="00940E11" w:rsidRDefault="00CB4C85" w:rsidP="00940E11">
            <w:pPr>
              <w:pStyle w:val="TableParagraph"/>
              <w:ind w:right="7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онлайн-инструментом «Примерочная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профессий», заполнение анкеты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саморефлексии</w:t>
            </w:r>
            <w:proofErr w:type="spellEnd"/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(для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4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«Билет в будущее» на интернет-платформе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 материалы доступны на 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CB4C85" w:rsidRPr="00940E11">
        <w:trPr>
          <w:trHeight w:val="4140"/>
        </w:trPr>
        <w:tc>
          <w:tcPr>
            <w:tcW w:w="67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B4C85" w:rsidRPr="00940E11" w:rsidRDefault="00CB4C85" w:rsidP="00940E11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CB4C85" w:rsidRPr="00940E11" w:rsidRDefault="00CB4C85" w:rsidP="00940E11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62" w:firstLine="0"/>
              <w:rPr>
                <w:sz w:val="24"/>
                <w:szCs w:val="24"/>
              </w:rPr>
            </w:pPr>
          </w:p>
        </w:tc>
      </w:tr>
      <w:tr w:rsidR="00CB4C85" w:rsidRPr="00940E11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B4C85" w:rsidRPr="00940E11" w:rsidRDefault="00CB4C85" w:rsidP="00940E11">
            <w:pPr>
              <w:pStyle w:val="TableParagraph"/>
              <w:ind w:left="111" w:right="17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9 классе: 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преимуществах обучения как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организациях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высшего</w:t>
            </w:r>
          </w:p>
          <w:p w:rsidR="00CB4C85" w:rsidRPr="00940E11" w:rsidRDefault="00CB4C85" w:rsidP="00940E11">
            <w:pPr>
              <w:pStyle w:val="TableParagraph"/>
              <w:ind w:left="111" w:right="1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образования (ВО, вузы), так и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организациях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среднего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(СПО).</w:t>
            </w:r>
          </w:p>
          <w:p w:rsidR="00CB4C85" w:rsidRPr="00940E11" w:rsidRDefault="00CB4C85" w:rsidP="00940E11">
            <w:pPr>
              <w:pStyle w:val="TableParagraph"/>
              <w:ind w:left="111" w:right="182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Актуализация представлений 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возможных профессиональных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 учащихся.</w:t>
            </w:r>
          </w:p>
          <w:p w:rsidR="00CB4C85" w:rsidRPr="00940E11" w:rsidRDefault="00CB4C85" w:rsidP="00940E11">
            <w:pPr>
              <w:pStyle w:val="TableParagraph"/>
              <w:ind w:left="111" w:right="27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 познавательного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философии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построению своей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персональной карьерной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траектории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развития.</w:t>
            </w:r>
          </w:p>
        </w:tc>
        <w:tc>
          <w:tcPr>
            <w:tcW w:w="5037" w:type="dxa"/>
            <w:vMerge w:val="restart"/>
          </w:tcPr>
          <w:p w:rsidR="00CB4C85" w:rsidRPr="00940E11" w:rsidRDefault="00CB4C85" w:rsidP="00940E11">
            <w:pPr>
              <w:pStyle w:val="TableParagraph"/>
              <w:ind w:right="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видеороликов о видах образования,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 и др. Участие в дискуссиях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обсуждениях. Заполнение и анализ анкет-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подсказок.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играх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упражнениях.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учащиеся смогут узнать на реальных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примерах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час):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 стать специалистом того или иного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 работает система получения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 базовом наборе качеств и навыков,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траектории;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1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какие перспективы открывает любое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 после получения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высшего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образования.</w:t>
            </w:r>
          </w:p>
          <w:p w:rsidR="00CB4C85" w:rsidRPr="00940E11" w:rsidRDefault="00CB4C85" w:rsidP="00940E11">
            <w:pPr>
              <w:pStyle w:val="TableParagraph"/>
              <w:ind w:right="5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рамках самостоятельной работы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работа с анкетами-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подсказками, знакомство с 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инструментом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«Примерочная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профессий»,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заполнение анкеты </w:t>
            </w:r>
            <w:proofErr w:type="spellStart"/>
            <w:r w:rsidRPr="00940E11">
              <w:rPr>
                <w:sz w:val="24"/>
                <w:szCs w:val="24"/>
              </w:rPr>
              <w:t>саморефлексии</w:t>
            </w:r>
            <w:proofErr w:type="spellEnd"/>
            <w:r w:rsidRPr="00940E11">
              <w:rPr>
                <w:sz w:val="24"/>
                <w:szCs w:val="24"/>
              </w:rPr>
              <w:t xml:space="preserve"> (для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 проекта «Билет в будущее» 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 проекта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CB4C85" w:rsidRPr="00940E11" w:rsidRDefault="00CB4C85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</w:t>
            </w:r>
          </w:p>
        </w:tc>
      </w:tr>
      <w:tr w:rsidR="00CB4C85" w:rsidRPr="00940E11">
        <w:trPr>
          <w:trHeight w:val="4968"/>
        </w:trPr>
        <w:tc>
          <w:tcPr>
            <w:tcW w:w="67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CB4C85" w:rsidRPr="00940E11" w:rsidRDefault="00CB4C85" w:rsidP="00940E11">
            <w:pPr>
              <w:pStyle w:val="TableParagraph"/>
              <w:ind w:right="259"/>
              <w:rPr>
                <w:sz w:val="24"/>
                <w:szCs w:val="24"/>
              </w:rPr>
            </w:pPr>
          </w:p>
        </w:tc>
      </w:tr>
      <w:tr w:rsidR="00CB4C85" w:rsidRPr="00940E11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B4C85" w:rsidRPr="00940E11" w:rsidRDefault="00CB4C85" w:rsidP="00940E11">
            <w:pPr>
              <w:pStyle w:val="TableParagraph"/>
              <w:ind w:left="111" w:right="43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10 классе: в ходе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 получают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информацию по следующим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CB4C85" w:rsidRPr="00940E11" w:rsidRDefault="00CB4C85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деятельности: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850" w:firstLine="0"/>
              <w:rPr>
                <w:sz w:val="24"/>
                <w:szCs w:val="24"/>
              </w:rPr>
            </w:pPr>
            <w:r w:rsidRPr="00940E11">
              <w:rPr>
                <w:spacing w:val="-1"/>
                <w:sz w:val="24"/>
                <w:szCs w:val="24"/>
              </w:rPr>
              <w:t>естественно-научное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513" w:firstLine="0"/>
              <w:rPr>
                <w:sz w:val="24"/>
                <w:szCs w:val="24"/>
              </w:rPr>
            </w:pPr>
            <w:r w:rsidRPr="00940E11">
              <w:rPr>
                <w:spacing w:val="-1"/>
                <w:sz w:val="24"/>
                <w:szCs w:val="24"/>
              </w:rPr>
              <w:t>инженерно-техническое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9"/>
              </w:numPr>
              <w:tabs>
                <w:tab w:val="left" w:pos="505"/>
                <w:tab w:val="left" w:pos="506"/>
              </w:tabs>
              <w:ind w:left="111"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технологическое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753" w:firstLine="0"/>
              <w:rPr>
                <w:sz w:val="24"/>
                <w:szCs w:val="24"/>
              </w:rPr>
            </w:pPr>
            <w:r w:rsidRPr="00940E11">
              <w:rPr>
                <w:spacing w:val="-1"/>
                <w:sz w:val="24"/>
                <w:szCs w:val="24"/>
              </w:rPr>
              <w:t>оборонно-спортивное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4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производственно-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технологическое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422" w:firstLine="0"/>
              <w:rPr>
                <w:sz w:val="24"/>
                <w:szCs w:val="24"/>
              </w:rPr>
            </w:pPr>
            <w:r w:rsidRPr="00940E11">
              <w:rPr>
                <w:spacing w:val="-1"/>
                <w:sz w:val="24"/>
                <w:szCs w:val="24"/>
              </w:rPr>
              <w:t>социально-гуманитарное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25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финансово-экономическое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направление;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8"/>
              </w:numPr>
              <w:tabs>
                <w:tab w:val="left" w:pos="505"/>
                <w:tab w:val="left" w:pos="506"/>
              </w:tabs>
              <w:ind w:left="111" w:right="105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творческое направление.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Информирование обучающихся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 рынка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труда.</w:t>
            </w:r>
          </w:p>
          <w:p w:rsidR="00CB4C85" w:rsidRPr="00940E11" w:rsidRDefault="00CB4C85" w:rsidP="00940E11">
            <w:pPr>
              <w:pStyle w:val="TableParagraph"/>
              <w:ind w:left="111" w:right="50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«Проигрывание» вариантов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выбора (альтернатив)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профессии. 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представления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компетентностном</w:t>
            </w:r>
            <w:proofErr w:type="spellEnd"/>
            <w:r w:rsidRPr="00940E11">
              <w:rPr>
                <w:sz w:val="24"/>
                <w:szCs w:val="24"/>
              </w:rPr>
              <w:t xml:space="preserve"> профиле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направлений.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инструментами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CB4C85" w:rsidRPr="00940E11" w:rsidRDefault="00CB4C85" w:rsidP="00940E11">
            <w:pPr>
              <w:pStyle w:val="TableParagraph"/>
              <w:ind w:left="111" w:right="4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мероприятиями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выбора.</w:t>
            </w:r>
          </w:p>
        </w:tc>
        <w:tc>
          <w:tcPr>
            <w:tcW w:w="5037" w:type="dxa"/>
            <w:vMerge w:val="restart"/>
          </w:tcPr>
          <w:p w:rsidR="00CB4C85" w:rsidRPr="00940E11" w:rsidRDefault="00CB4C85" w:rsidP="00940E11">
            <w:pPr>
              <w:pStyle w:val="TableParagraph"/>
              <w:ind w:right="23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осуществляется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формате видео-обзоров и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состоявшимися представителями каждой из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представленных сфер (профессионалов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области),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поделятся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актуальной</w:t>
            </w:r>
          </w:p>
          <w:p w:rsidR="00CB4C85" w:rsidRPr="00940E11" w:rsidRDefault="00CB4C85" w:rsidP="00940E11">
            <w:pPr>
              <w:pStyle w:val="TableParagraph"/>
              <w:ind w:right="57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информацией об отраслях и покажут,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можно добиться успеха. В рамках 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ученикам будут предложены задания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упражнения,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позволяющие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лучше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понять</w:t>
            </w:r>
          </w:p>
          <w:p w:rsidR="00CB4C85" w:rsidRPr="00940E11" w:rsidRDefault="00CB4C85" w:rsidP="00940E11">
            <w:pPr>
              <w:pStyle w:val="TableParagraph"/>
              <w:ind w:right="1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интересующие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сферы.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завершается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заданием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самостоятельную работу.</w:t>
            </w:r>
          </w:p>
          <w:p w:rsidR="00CB4C85" w:rsidRPr="00940E11" w:rsidRDefault="00CB4C85" w:rsidP="00940E11">
            <w:pPr>
              <w:pStyle w:val="TableParagraph"/>
              <w:ind w:right="75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рамках самостоятельной работы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бланком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«Древо</w:t>
            </w:r>
          </w:p>
          <w:p w:rsidR="00CB4C85" w:rsidRPr="00940E11" w:rsidRDefault="00CB4C85" w:rsidP="00940E11">
            <w:pPr>
              <w:pStyle w:val="TableParagraph"/>
              <w:ind w:right="5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профессии», знакомство с 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инструментом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«Примерочная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профессий»,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заполнение анкеты </w:t>
            </w:r>
            <w:proofErr w:type="spellStart"/>
            <w:r w:rsidRPr="00940E11">
              <w:rPr>
                <w:sz w:val="24"/>
                <w:szCs w:val="24"/>
              </w:rPr>
              <w:t>саморефлексии</w:t>
            </w:r>
            <w:proofErr w:type="spellEnd"/>
            <w:r w:rsidRPr="00940E11">
              <w:rPr>
                <w:sz w:val="24"/>
                <w:szCs w:val="24"/>
              </w:rPr>
              <w:t xml:space="preserve"> (для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 проекта «Билет в будущее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 проекта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CB4C85" w:rsidRPr="00940E11">
        <w:trPr>
          <w:trHeight w:val="5796"/>
        </w:trPr>
        <w:tc>
          <w:tcPr>
            <w:tcW w:w="67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B4C85" w:rsidRPr="00940E11" w:rsidRDefault="00CB4C85" w:rsidP="00940E11">
            <w:pPr>
              <w:pStyle w:val="TableParagraph"/>
              <w:ind w:left="111" w:right="489"/>
              <w:rPr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CB4C85" w:rsidRPr="00940E11" w:rsidRDefault="00CB4C85" w:rsidP="00940E11">
            <w:pPr>
              <w:pStyle w:val="TableParagraph"/>
              <w:numPr>
                <w:ilvl w:val="0"/>
                <w:numId w:val="4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</w:p>
        </w:tc>
      </w:tr>
      <w:tr w:rsidR="00CB4C85" w:rsidRPr="00940E11">
        <w:trPr>
          <w:trHeight w:val="2760"/>
        </w:trPr>
        <w:tc>
          <w:tcPr>
            <w:tcW w:w="67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CB4C85" w:rsidRPr="00940E11" w:rsidRDefault="00CB4C85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  <w:vMerge w:val="restart"/>
          </w:tcPr>
          <w:p w:rsidR="00CB4C85" w:rsidRPr="00940E11" w:rsidRDefault="00CB4C85" w:rsidP="00940E11">
            <w:pPr>
              <w:pStyle w:val="TableParagraph"/>
              <w:ind w:left="111" w:right="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11 классе: занятие направлен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помочь выпускникам взглянуть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различные жизненные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сценарии и профессиональные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пути, которые ждут их после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окончания школы. Через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призму разнообразия вариантов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событий будет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раскрыта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разнообразия</w:t>
            </w:r>
          </w:p>
          <w:p w:rsidR="00CB4C85" w:rsidRPr="00940E11" w:rsidRDefault="00CB4C85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различных</w:t>
            </w:r>
          </w:p>
          <w:p w:rsidR="00CB4C85" w:rsidRPr="00940E11" w:rsidRDefault="00CB4C85" w:rsidP="00940E11">
            <w:pPr>
              <w:pStyle w:val="TableParagraph"/>
              <w:ind w:left="111" w:right="19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направлениях. 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представления о выборе,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развитии и возможных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изменениях в построении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персонального карьерного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пути. 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позитивного отношения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вовлеченности обучающихся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самоопределения.</w:t>
            </w:r>
          </w:p>
          <w:p w:rsidR="00CB4C85" w:rsidRPr="00940E11" w:rsidRDefault="00CB4C85" w:rsidP="00940E11">
            <w:pPr>
              <w:pStyle w:val="TableParagraph"/>
              <w:ind w:left="111" w:right="6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Овладение приемами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построения карьерных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траекторий развития.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Актуализация знаний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выбору образовательной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организации: организации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высшего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вузы)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 организации</w:t>
            </w:r>
          </w:p>
          <w:p w:rsidR="00CB4C85" w:rsidRPr="00940E11" w:rsidRDefault="00CB4C85" w:rsidP="00940E11">
            <w:pPr>
              <w:pStyle w:val="TableParagraph"/>
              <w:ind w:left="111" w:right="12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среднего 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 (СПО) как первого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шага формирования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персонального</w:t>
            </w:r>
            <w:r w:rsidRPr="00940E11">
              <w:rPr>
                <w:spacing w:val="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карьерного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пути.</w:t>
            </w:r>
          </w:p>
        </w:tc>
        <w:tc>
          <w:tcPr>
            <w:tcW w:w="5037" w:type="dxa"/>
            <w:vMerge w:val="restart"/>
          </w:tcPr>
          <w:p w:rsidR="00CB4C85" w:rsidRPr="00940E11" w:rsidRDefault="00CB4C85" w:rsidP="00940E11">
            <w:pPr>
              <w:pStyle w:val="TableParagraph"/>
              <w:ind w:right="44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z w:val="24"/>
                <w:szCs w:val="24"/>
              </w:rPr>
              <w:t xml:space="preserve"> обучающиеся смотрят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видеоролики,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играх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упражнениях, дискуссиях и обсуждениях.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 самостоятельной работы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рекомендована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бланком</w:t>
            </w:r>
          </w:p>
          <w:p w:rsidR="00CB4C85" w:rsidRPr="00940E11" w:rsidRDefault="00CB4C85" w:rsidP="00940E11">
            <w:pPr>
              <w:pStyle w:val="TableParagraph"/>
              <w:ind w:right="75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«Чемодан/Багаж знаний»,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онлайн-инструментом «Примерочная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профессий», заполнение анкеты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саморефлексии</w:t>
            </w:r>
            <w:proofErr w:type="spellEnd"/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(для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4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«Билет в будущее» на интернет-платформе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CB4C85" w:rsidRPr="00940E11" w:rsidRDefault="00CB4C85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CB4C85" w:rsidRPr="00940E11" w:rsidRDefault="00CB4C85" w:rsidP="00940E11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CB4C85" w:rsidRPr="00940E11">
        <w:trPr>
          <w:trHeight w:val="6348"/>
        </w:trPr>
        <w:tc>
          <w:tcPr>
            <w:tcW w:w="672" w:type="dxa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CB4C85" w:rsidRPr="00940E11" w:rsidRDefault="00CB4C85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CB4C85" w:rsidRPr="00940E11" w:rsidRDefault="00CB4C85" w:rsidP="00940E11">
            <w:pPr>
              <w:pStyle w:val="TableParagraph"/>
              <w:ind w:left="111" w:right="120"/>
              <w:rPr>
                <w:sz w:val="24"/>
                <w:szCs w:val="24"/>
              </w:rPr>
            </w:pPr>
          </w:p>
        </w:tc>
        <w:tc>
          <w:tcPr>
            <w:tcW w:w="5037" w:type="dxa"/>
            <w:vMerge/>
          </w:tcPr>
          <w:p w:rsidR="00CB4C85" w:rsidRPr="00940E11" w:rsidRDefault="00CB4C85" w:rsidP="00940E11">
            <w:pPr>
              <w:pStyle w:val="TableParagraph"/>
              <w:numPr>
                <w:ilvl w:val="0"/>
                <w:numId w:val="4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2208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Тема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3.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0" w:right="2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№ 1 «Мой профиль»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  <w:bookmarkStart w:id="42" w:name="_GoBack"/>
            <w:bookmarkEnd w:id="42"/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50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</w:p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доступна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 № 1 «Мой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профиль».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7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обучающихся, не принимающих участие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z w:val="24"/>
                <w:szCs w:val="24"/>
              </w:rPr>
              <w:t xml:space="preserve"> диагностика «Мой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профиль».</w:t>
            </w:r>
          </w:p>
          <w:p w:rsidR="00E62576" w:rsidRPr="00940E11" w:rsidRDefault="001625FC" w:rsidP="00940E11">
            <w:pPr>
              <w:pStyle w:val="TableParagraph"/>
              <w:ind w:right="116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проводится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персональном компьютере (телефоне)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устойчивым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Интернет.</w:t>
            </w:r>
          </w:p>
        </w:tc>
      </w:tr>
      <w:tr w:rsidR="00E62576" w:rsidRPr="00940E11">
        <w:trPr>
          <w:trHeight w:val="828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(для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незарегистрированных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участников)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позволяет</w:t>
            </w:r>
          </w:p>
          <w:p w:rsidR="00E62576" w:rsidRPr="00940E11" w:rsidRDefault="001625FC" w:rsidP="00940E11">
            <w:pPr>
              <w:pStyle w:val="TableParagraph"/>
              <w:ind w:left="111" w:right="25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определить требуемый объем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помощи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сформировать дальнейшую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индивидуальную траекторию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участия в программе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работы.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Методика «Мой профиль»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</w:p>
          <w:p w:rsidR="00E62576" w:rsidRPr="00940E11" w:rsidRDefault="001625FC" w:rsidP="00940E11">
            <w:pPr>
              <w:pStyle w:val="TableParagraph"/>
              <w:ind w:left="111" w:right="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интересов, которая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позволяет рекомендовать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 обучения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Методика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предусматривает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3</w:t>
            </w:r>
          </w:p>
          <w:p w:rsidR="00E62576" w:rsidRPr="00940E11" w:rsidRDefault="001625FC" w:rsidP="00940E11">
            <w:pPr>
              <w:pStyle w:val="TableParagraph"/>
              <w:ind w:left="111" w:right="555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версии: для 6-7, 8-9 и 10-11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классов. Тест реализуется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кейсов, время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прохождения – около 15 минут.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 итогам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проведение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по полученным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индивидуальном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 групповом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0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 прохождения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провести разбор полученных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методики,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обратив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внимание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45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Шкальный профиль 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интересов: высокие результаты (яркие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интересы)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низкие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(отсутствие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 данной сфере).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Рекомендованные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профильные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классы.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49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Словесные описания интересов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294"/>
              </w:tabs>
              <w:ind w:right="119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Рекомендованное дополнительное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 на основе интересов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Результаты: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понимание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 интересов;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506"/>
                <w:tab w:val="left" w:pos="507"/>
              </w:tabs>
              <w:ind w:left="506" w:hanging="3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понимание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</w:t>
            </w:r>
          </w:p>
          <w:p w:rsidR="00E62576" w:rsidRPr="00940E11" w:rsidRDefault="001625FC" w:rsidP="00940E11">
            <w:pPr>
              <w:pStyle w:val="TableParagraph"/>
              <w:ind w:right="34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ему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профилей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дополнительного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образования.</w:t>
            </w:r>
          </w:p>
          <w:p w:rsidR="00E62576" w:rsidRPr="00940E11" w:rsidRDefault="001625FC" w:rsidP="00940E11">
            <w:pPr>
              <w:pStyle w:val="TableParagraph"/>
              <w:ind w:right="40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Обучающимся также доступны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диагностические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5"/>
              </w:numPr>
              <w:tabs>
                <w:tab w:val="left" w:pos="298"/>
              </w:tabs>
              <w:ind w:left="298" w:hanging="18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«Включенность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профессии»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</w:p>
          <w:p w:rsidR="00E62576" w:rsidRPr="00940E11" w:rsidRDefault="001625FC" w:rsidP="00940E11">
            <w:pPr>
              <w:pStyle w:val="TableParagraph"/>
              <w:ind w:right="1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оценку</w:t>
            </w:r>
            <w:r w:rsidRPr="00940E11">
              <w:rPr>
                <w:spacing w:val="-1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готовности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ребенка к выбору профессии и позволяет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определить, насколько ребенок погружен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 выбора, готов ли он совершать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этого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шаги,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представляет</w:t>
            </w:r>
          </w:p>
          <w:p w:rsidR="00E62576" w:rsidRPr="00940E11" w:rsidRDefault="001625FC" w:rsidP="00940E11">
            <w:pPr>
              <w:pStyle w:val="TableParagraph"/>
              <w:ind w:right="6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свои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возможности.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занимает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около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7 минут.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655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«Колледж или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вуз»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направлена на оценку склонностей,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помогут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определить,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какое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стоит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выбрать – высшее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среднее</w:t>
            </w:r>
          </w:p>
          <w:p w:rsidR="00E62576" w:rsidRPr="00940E11" w:rsidRDefault="001625FC" w:rsidP="00940E11">
            <w:pPr>
              <w:pStyle w:val="TableParagraph"/>
              <w:ind w:right="22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профессиональное образование. Диагностика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занимает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около 7 минут.</w:t>
            </w:r>
          </w:p>
        </w:tc>
      </w:tr>
      <w:tr w:rsidR="00E62576" w:rsidRPr="00940E11">
        <w:trPr>
          <w:trHeight w:val="6901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6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№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«Мои</w:t>
            </w:r>
          </w:p>
          <w:p w:rsidR="00E62576" w:rsidRPr="00940E11" w:rsidRDefault="001625FC" w:rsidP="00940E11">
            <w:pPr>
              <w:pStyle w:val="TableParagraph"/>
              <w:ind w:left="110" w:right="197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профсреды</w:t>
            </w:r>
            <w:proofErr w:type="spellEnd"/>
            <w:r w:rsidRPr="00940E11">
              <w:rPr>
                <w:sz w:val="24"/>
                <w:szCs w:val="24"/>
              </w:rPr>
              <w:t>»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обучающихся-участников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</w:p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доступна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 № 1 «Мои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профсреды</w:t>
            </w:r>
            <w:proofErr w:type="spellEnd"/>
            <w:r w:rsidRPr="00940E11">
              <w:rPr>
                <w:sz w:val="24"/>
                <w:szCs w:val="24"/>
              </w:rPr>
              <w:t>» (обязательна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проведения).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1" w:right="1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обучающихся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hyperlink r:id="rId9">
              <w:r w:rsidRPr="00940E11">
                <w:rPr>
                  <w:color w:val="0462C1"/>
                  <w:sz w:val="24"/>
                  <w:szCs w:val="24"/>
                </w:rPr>
                <w:t xml:space="preserve">https://bvbinfo.ru/ </w:t>
              </w:r>
            </w:hyperlink>
            <w:r w:rsidRPr="00940E11">
              <w:rPr>
                <w:sz w:val="24"/>
                <w:szCs w:val="24"/>
              </w:rPr>
              <w:t>(для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зарегистрированных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проекта)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позволяет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определить требуемый объем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помощи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сформировать дальнейшую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индивидуальную траекторию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участия в программе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работы.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Методика «Мои </w:t>
            </w:r>
            <w:proofErr w:type="spellStart"/>
            <w:r w:rsidRPr="00940E11">
              <w:rPr>
                <w:sz w:val="24"/>
                <w:szCs w:val="24"/>
              </w:rPr>
              <w:t>профсреды</w:t>
            </w:r>
            <w:proofErr w:type="spellEnd"/>
            <w:r w:rsidRPr="00940E11">
              <w:rPr>
                <w:sz w:val="24"/>
                <w:szCs w:val="24"/>
              </w:rPr>
              <w:t>» –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онлайн-диагностика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склонностей и направленности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В результатах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получает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построению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51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Первая часть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новом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учебном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году (1 час). Осуществляется для навигации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активностям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будущее».</w:t>
            </w:r>
          </w:p>
          <w:p w:rsidR="00E62576" w:rsidRPr="00940E11" w:rsidRDefault="001625FC" w:rsidP="00940E11">
            <w:pPr>
              <w:pStyle w:val="TableParagraph"/>
              <w:ind w:right="1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Методика «Мои </w:t>
            </w:r>
            <w:proofErr w:type="spellStart"/>
            <w:r w:rsidRPr="00940E11">
              <w:rPr>
                <w:sz w:val="24"/>
                <w:szCs w:val="24"/>
              </w:rPr>
              <w:t>профсреды</w:t>
            </w:r>
            <w:proofErr w:type="spellEnd"/>
            <w:r w:rsidRPr="00940E11">
              <w:rPr>
                <w:sz w:val="24"/>
                <w:szCs w:val="24"/>
              </w:rPr>
              <w:t>» – обязательная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 проведения диагностика в рамках участия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будущее». Диагностика</w:t>
            </w:r>
          </w:p>
          <w:p w:rsidR="00E62576" w:rsidRPr="00940E11" w:rsidRDefault="001625FC" w:rsidP="00940E11">
            <w:pPr>
              <w:pStyle w:val="TableParagraph"/>
              <w:ind w:right="1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осуществляется в онлайн-формате (доступна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 кабинете обучающегося – участника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проекта), предоставляется возможность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 как в образовательной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организации,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домашних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условиях.</w:t>
            </w:r>
          </w:p>
          <w:p w:rsidR="00E62576" w:rsidRPr="00940E11" w:rsidRDefault="001625FC" w:rsidP="00940E11">
            <w:pPr>
              <w:pStyle w:val="TableParagraph"/>
              <w:ind w:right="116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проводится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персональном компьютере (телефоне)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устойчивым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доступом 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Интернет.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</w:t>
            </w:r>
          </w:p>
          <w:p w:rsidR="00E62576" w:rsidRPr="00940E11" w:rsidRDefault="001625FC" w:rsidP="00940E11">
            <w:pPr>
              <w:pStyle w:val="TableParagraph"/>
              <w:ind w:right="3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диагностики рекомендуется проведение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полученным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анализ интерпретаций в рамках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занятии,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посвященном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методики «Мои </w:t>
            </w:r>
            <w:proofErr w:type="spellStart"/>
            <w:r w:rsidRPr="00940E11">
              <w:rPr>
                <w:sz w:val="24"/>
                <w:szCs w:val="24"/>
              </w:rPr>
              <w:t>профсреды</w:t>
            </w:r>
            <w:proofErr w:type="spellEnd"/>
            <w:r w:rsidRPr="00940E11">
              <w:rPr>
                <w:sz w:val="24"/>
                <w:szCs w:val="24"/>
              </w:rPr>
              <w:t>», рекомендуется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обратить внимание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на:</w:t>
            </w:r>
          </w:p>
          <w:p w:rsidR="00E62576" w:rsidRPr="00940E11" w:rsidRDefault="001625FC" w:rsidP="00940E11">
            <w:pPr>
              <w:pStyle w:val="TableParagraph"/>
              <w:ind w:right="5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Шкальный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рекомендованных сред.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520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9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трека внутри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 («Профессиональных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сред»). Методика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предусматривает 3 версии – для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6-7,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8-9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10-11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классов.</w:t>
            </w:r>
          </w:p>
          <w:p w:rsidR="00E62576" w:rsidRPr="00940E11" w:rsidRDefault="001625FC" w:rsidP="00940E11">
            <w:pPr>
              <w:pStyle w:val="TableParagraph"/>
              <w:ind w:left="111" w:right="1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Методика реализуется в форме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кейсов, время прохождения –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около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15 минут.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 итогам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проведение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по полученным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индивидуальном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 групповом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формате).</w:t>
            </w:r>
          </w:p>
          <w:p w:rsidR="00E62576" w:rsidRPr="00940E11" w:rsidRDefault="001625FC" w:rsidP="00940E11">
            <w:pPr>
              <w:pStyle w:val="TableParagraph"/>
              <w:ind w:left="111" w:right="37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Возможно проведение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с помощью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видеозаписи готовой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(доступной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участникам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left="111" w:right="32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 на интернет-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hyperlink r:id="rId10">
              <w:r w:rsidRPr="00940E11">
                <w:rPr>
                  <w:color w:val="0462C1"/>
                  <w:sz w:val="24"/>
                  <w:szCs w:val="24"/>
                </w:rPr>
                <w:t>https://bvbinfo.ru/</w:t>
              </w:r>
            </w:hyperlink>
            <w:r w:rsidRPr="00940E11">
              <w:rPr>
                <w:sz w:val="24"/>
                <w:szCs w:val="24"/>
              </w:rPr>
              <w:t>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Шкальный профиль 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интересов (склонностей) обучающегося: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каким шкалам результаты высокие (яркие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интересы), а по каким шкалам результаты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низкие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(отсутствие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исследуемой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Словесные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Результаты: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понимание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 интересов;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маршруту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видеозаписи консультации по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диагностики;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обсуждению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тестирования с родственниками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специалистами.</w:t>
            </w:r>
          </w:p>
        </w:tc>
      </w:tr>
      <w:tr w:rsidR="00E62576" w:rsidRPr="00940E11">
        <w:trPr>
          <w:trHeight w:val="3036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4.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«Система образования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России» (дополнительное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уровни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 образования,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стратегии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поступления)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54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6-7 классах тематическое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содержание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</w:p>
          <w:p w:rsidR="00E62576" w:rsidRPr="00940E11" w:rsidRDefault="001625FC" w:rsidP="00940E11">
            <w:pPr>
              <w:pStyle w:val="TableParagraph"/>
              <w:ind w:left="111" w:right="2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предполагает знакомство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с системой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общего образования в РФ,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понятием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«дополнительное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школьников».</w:t>
            </w:r>
          </w:p>
          <w:p w:rsidR="00E62576" w:rsidRPr="00940E11" w:rsidRDefault="001625FC" w:rsidP="00940E11">
            <w:pPr>
              <w:pStyle w:val="TableParagraph"/>
              <w:ind w:left="111" w:right="6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Обучающиеся получают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значении</w:t>
            </w:r>
          </w:p>
          <w:p w:rsidR="00E62576" w:rsidRPr="00940E11" w:rsidRDefault="001625FC" w:rsidP="00940E11">
            <w:pPr>
              <w:pStyle w:val="TableParagraph"/>
              <w:ind w:left="111" w:right="1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образования в жизни человека,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возможностях,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дает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значении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человека.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его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обсуждении.</w:t>
            </w:r>
          </w:p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right="8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Парная работа по выстраиванию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последовательности уровней общего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фронтальной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проверкой.</w:t>
            </w:r>
          </w:p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right="2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возможностях,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дает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дополнительное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школьникам.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932"/>
        </w:trPr>
        <w:tc>
          <w:tcPr>
            <w:tcW w:w="672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дополнительное образование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школьникам,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числе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том,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помощью</w:t>
            </w:r>
          </w:p>
          <w:p w:rsidR="00E62576" w:rsidRPr="00940E11" w:rsidRDefault="001625FC" w:rsidP="00940E11">
            <w:pPr>
              <w:pStyle w:val="TableParagraph"/>
              <w:ind w:left="111" w:right="1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дополнительного образования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можно подготовиться 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профессиональному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выбору.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54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8-9 классах тематическое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содержание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</w:p>
          <w:p w:rsidR="00E62576" w:rsidRPr="00940E11" w:rsidRDefault="001625FC" w:rsidP="00940E11">
            <w:pPr>
              <w:pStyle w:val="TableParagraph"/>
              <w:ind w:left="111" w:right="1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предполагает знакомство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с понятием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“профессиональное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образование”, с особенностями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среднего и высшего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 и условиями 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получения. Обучающиеся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получают представление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значении образования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 развития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человека,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соотносить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уровень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который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требуется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 освоения.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значении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человека.</w:t>
            </w:r>
            <w:r w:rsidRPr="00940E11">
              <w:rPr>
                <w:spacing w:val="5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его обсуждении.</w:t>
            </w:r>
          </w:p>
          <w:p w:rsidR="00E62576" w:rsidRPr="00940E11" w:rsidRDefault="001625FC" w:rsidP="00940E11">
            <w:pPr>
              <w:pStyle w:val="TableParagraph"/>
              <w:ind w:right="3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Беседа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среднего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высшего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опорой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таблицу.</w:t>
            </w:r>
          </w:p>
          <w:p w:rsidR="00E62576" w:rsidRPr="00940E11" w:rsidRDefault="001625FC" w:rsidP="00940E11">
            <w:pPr>
              <w:pStyle w:val="TableParagraph"/>
              <w:ind w:right="14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Фронтальная работа со схемой,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представляющей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уровни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высшего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образования.</w:t>
            </w:r>
          </w:p>
          <w:p w:rsidR="00E62576" w:rsidRPr="00940E11" w:rsidRDefault="001625FC" w:rsidP="00940E11">
            <w:pPr>
              <w:pStyle w:val="TableParagraph"/>
              <w:ind w:right="897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Групповая работа: составление схемы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образовательной траектории героев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описанию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пути.</w:t>
            </w:r>
          </w:p>
        </w:tc>
      </w:tr>
      <w:tr w:rsidR="00E62576" w:rsidRPr="00940E11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10-11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классах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знакомятся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понятиями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«направление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подготовки»,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«область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образования»,</w:t>
            </w:r>
          </w:p>
          <w:p w:rsidR="00E62576" w:rsidRPr="00940E11" w:rsidRDefault="001625FC" w:rsidP="00940E11">
            <w:pPr>
              <w:pStyle w:val="TableParagraph"/>
              <w:ind w:left="111" w:right="86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«укрупненные группы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направлений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обучения»,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значении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человека.</w:t>
            </w:r>
          </w:p>
          <w:p w:rsidR="00E62576" w:rsidRPr="00940E11" w:rsidRDefault="001625FC" w:rsidP="00940E11">
            <w:pPr>
              <w:pStyle w:val="TableParagraph"/>
              <w:ind w:right="3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Объяснение учителя: этапы подбора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 образования на примере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героя: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3036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«специальность»,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«профиль»,</w:t>
            </w:r>
          </w:p>
          <w:p w:rsidR="00E62576" w:rsidRPr="00940E11" w:rsidRDefault="001625FC" w:rsidP="00940E11">
            <w:pPr>
              <w:pStyle w:val="TableParagraph"/>
              <w:ind w:left="111" w:right="27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«специализация»,</w:t>
            </w:r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«программа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обучения». Изучают этапы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подбора 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образования, учатся читать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коды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специальностей,</w:t>
            </w:r>
          </w:p>
          <w:p w:rsidR="00E62576" w:rsidRPr="00940E11" w:rsidRDefault="001625FC" w:rsidP="00940E11">
            <w:pPr>
              <w:pStyle w:val="TableParagraph"/>
              <w:ind w:left="111" w:right="10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обсуждают основные ошибки,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 делают абитуриенты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 выборе профессионального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подобрать уровень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подобрать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обучения;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как подобрать специальность или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подготовки.</w:t>
            </w:r>
          </w:p>
          <w:p w:rsidR="00E62576" w:rsidRPr="00940E11" w:rsidRDefault="001625FC" w:rsidP="00940E11">
            <w:pPr>
              <w:pStyle w:val="TableParagraph"/>
              <w:ind w:right="10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правилами чтения кода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специальностей.</w:t>
            </w:r>
          </w:p>
          <w:p w:rsidR="00E62576" w:rsidRPr="00940E11" w:rsidRDefault="001625FC" w:rsidP="00940E11">
            <w:pPr>
              <w:pStyle w:val="TableParagraph"/>
              <w:ind w:right="48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Работа в парах: упражнение на тренировку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навыка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чтения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кода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специальностей.</w:t>
            </w:r>
          </w:p>
          <w:p w:rsidR="00E62576" w:rsidRPr="00940E11" w:rsidRDefault="001625FC" w:rsidP="00940E11">
            <w:pPr>
              <w:pStyle w:val="TableParagraph"/>
              <w:ind w:right="80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Беседа — обсуждение ошибок, которые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делают абитуриенты при выборе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образования.</w:t>
            </w:r>
          </w:p>
        </w:tc>
      </w:tr>
      <w:tr w:rsidR="00E62576" w:rsidRPr="00940E11">
        <w:trPr>
          <w:trHeight w:val="552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5.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науки и образования»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 по профессии учителя,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приуроченная к Году педагога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наставника)</w:t>
            </w:r>
            <w:r w:rsidRPr="00940E11">
              <w:rPr>
                <w:spacing w:val="5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 для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2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 и профессиональной областью –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наука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образование.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7729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5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1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учителя,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приуроченная к Году педагога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наставника,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этапов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:</w:t>
            </w:r>
            <w:proofErr w:type="gramEnd"/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 .</w:t>
            </w:r>
            <w:proofErr w:type="gramEnd"/>
          </w:p>
        </w:tc>
      </w:tr>
      <w:tr w:rsidR="00E62576" w:rsidRPr="00940E11">
        <w:trPr>
          <w:trHeight w:val="82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4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6.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«Россия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деле»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1)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(на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импортозамещение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84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видеосюжетов,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формате дискуссий, оценки познавательного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формирования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ценности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63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авиастроение, судовождение,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судостроение,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лесная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промышленность)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  <w:p w:rsidR="00E62576" w:rsidRPr="00940E11" w:rsidRDefault="001625FC" w:rsidP="00940E11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«Россия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деле»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 1,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Просвещение обучающихся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формирование познавательного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 к выбору профессий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современной экономике нашей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страны. Демонстрация перечня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технологических ниш,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котором российские научно-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технические достижения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активно внедряются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отрасли</w:t>
            </w:r>
          </w:p>
          <w:p w:rsidR="00E62576" w:rsidRPr="00940E11" w:rsidRDefault="001625FC" w:rsidP="00940E11">
            <w:pPr>
              <w:pStyle w:val="TableParagraph"/>
              <w:ind w:left="111" w:right="8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реального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сектора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временем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 этой</w:t>
            </w:r>
          </w:p>
          <w:p w:rsidR="00E62576" w:rsidRPr="00940E11" w:rsidRDefault="001625FC" w:rsidP="00940E11">
            <w:pPr>
              <w:pStyle w:val="TableParagraph"/>
              <w:ind w:left="111" w:right="1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займет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достойное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место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 только на российском, но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мировом рынке, формируя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устойчивый тренд: российские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технологии –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</w:p>
          <w:p w:rsidR="00E62576" w:rsidRPr="00940E11" w:rsidRDefault="001625FC" w:rsidP="00940E11">
            <w:pPr>
              <w:pStyle w:val="TableParagraph"/>
              <w:ind w:left="111" w:right="1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безопасность – эффективность.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 занятия предложены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тематики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на выбор: </w:t>
            </w:r>
            <w:proofErr w:type="spellStart"/>
            <w:r w:rsidRPr="00940E11">
              <w:rPr>
                <w:sz w:val="24"/>
                <w:szCs w:val="24"/>
              </w:rPr>
              <w:t>импортозамещение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авиастроение, судовождение,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судостроение,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лесная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промышленность.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3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профессиям в предложенных сферах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экономического развития (на выбор):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Импортозамещение</w:t>
            </w:r>
            <w:proofErr w:type="spellEnd"/>
            <w:r w:rsidRPr="00940E11">
              <w:rPr>
                <w:sz w:val="24"/>
                <w:szCs w:val="24"/>
              </w:rPr>
              <w:t>: Системы управления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судами, которыми оснащены российские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порты и суда – импортные. Российская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компания создала программно-аппаратный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комплекс, который полностью заместил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иностранные аналоги. ЭКНИС – электронная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картографическая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навигационно-</w:t>
            </w:r>
          </w:p>
          <w:p w:rsidR="00E62576" w:rsidRPr="00940E11" w:rsidRDefault="001625FC" w:rsidP="00940E11">
            <w:pPr>
              <w:pStyle w:val="TableParagraph"/>
              <w:ind w:right="19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информационная система. Амбициозный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высокотехнологичный проект. Кроме этого,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России созданы морские навигационные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тренажеры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обучения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кто будет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1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ближайшем будущем водить суда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мировому океану. Ранее и эти тренажеры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поставлялись к нам исключительно из других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стран. Отечественными стали и малые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космические аппараты, созданные по самым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последним современным технологиям. Они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уже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орбите.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Авиастроение: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Авиастроение: Современные достижения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отечественного авиастроения. В Жуковском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стоят МС-21, которые уже прошли все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испытания 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ждут</w:t>
            </w:r>
          </w:p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сертификации.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Москве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корпорация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"Иркут"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проводит испытания </w:t>
            </w:r>
            <w:proofErr w:type="spellStart"/>
            <w:r w:rsidRPr="00940E11">
              <w:rPr>
                <w:sz w:val="24"/>
                <w:szCs w:val="24"/>
              </w:rPr>
              <w:t>Суперджета</w:t>
            </w:r>
            <w:proofErr w:type="spellEnd"/>
            <w:r w:rsidRPr="00940E11">
              <w:rPr>
                <w:sz w:val="24"/>
                <w:szCs w:val="24"/>
              </w:rPr>
              <w:t xml:space="preserve"> на стенде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"Электронная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птица", собирает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новые</w:t>
            </w:r>
          </w:p>
          <w:p w:rsidR="00E62576" w:rsidRPr="00940E11" w:rsidRDefault="001625FC" w:rsidP="00940E11">
            <w:pPr>
              <w:pStyle w:val="TableParagraph"/>
              <w:ind w:right="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модификации кабин пилотов на </w:t>
            </w:r>
            <w:proofErr w:type="spellStart"/>
            <w:r w:rsidRPr="00940E11">
              <w:rPr>
                <w:sz w:val="24"/>
                <w:szCs w:val="24"/>
              </w:rPr>
              <w:t>тач</w:t>
            </w:r>
            <w:proofErr w:type="spellEnd"/>
            <w:r w:rsidRPr="00940E11">
              <w:rPr>
                <w:sz w:val="24"/>
                <w:szCs w:val="24"/>
              </w:rPr>
              <w:t xml:space="preserve"> панелях.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Казани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налажено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производство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Ту-214.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Первые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серийные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самолеты,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будут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28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служить гражданской авиации, собирают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специалисты высокого класса, владеющие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личным клеймом. То есть каждый из них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лайнера.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Цикл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сборки — 18 месяцев. Самолет</w:t>
            </w:r>
          </w:p>
          <w:p w:rsidR="00E62576" w:rsidRPr="00940E11" w:rsidRDefault="001625FC" w:rsidP="00940E11">
            <w:pPr>
              <w:pStyle w:val="TableParagraph"/>
              <w:ind w:right="59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сертифицирован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всем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международным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правилам.</w:t>
            </w:r>
          </w:p>
          <w:p w:rsidR="00E62576" w:rsidRPr="00940E11" w:rsidRDefault="001625FC" w:rsidP="00940E11">
            <w:pPr>
              <w:pStyle w:val="TableParagraph"/>
              <w:ind w:right="2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Судовождение: Российские специалисты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первые в мире разработали автономную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систему судовождения, которая уже работает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некоторых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судах.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безопасность</w:t>
            </w:r>
          </w:p>
          <w:p w:rsidR="00E62576" w:rsidRPr="00940E11" w:rsidRDefault="001625FC" w:rsidP="00940E11">
            <w:pPr>
              <w:pStyle w:val="TableParagraph"/>
              <w:ind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 эффективность – главные принципы работы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отечественных морских систем.</w:t>
            </w:r>
          </w:p>
          <w:p w:rsidR="00E62576" w:rsidRPr="00940E11" w:rsidRDefault="001625FC" w:rsidP="00940E11">
            <w:pPr>
              <w:pStyle w:val="TableParagraph"/>
              <w:ind w:right="20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Судостроение:</w:t>
            </w:r>
            <w:r w:rsidRPr="00940E11">
              <w:rPr>
                <w:spacing w:val="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Санкт-Петербурге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верфи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сняты готовое </w:t>
            </w:r>
            <w:proofErr w:type="spellStart"/>
            <w:r w:rsidRPr="00940E11">
              <w:rPr>
                <w:sz w:val="24"/>
                <w:szCs w:val="24"/>
              </w:rPr>
              <w:t>электросудно</w:t>
            </w:r>
            <w:proofErr w:type="spellEnd"/>
            <w:r w:rsidRPr="00940E11">
              <w:rPr>
                <w:sz w:val="24"/>
                <w:szCs w:val="24"/>
              </w:rPr>
              <w:t>, а также суда,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пока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только собираются.</w:t>
            </w:r>
          </w:p>
          <w:p w:rsidR="00E62576" w:rsidRPr="00940E11" w:rsidRDefault="001625FC" w:rsidP="00940E11">
            <w:pPr>
              <w:pStyle w:val="TableParagraph"/>
              <w:ind w:right="1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Специалисты "</w:t>
            </w:r>
            <w:proofErr w:type="spellStart"/>
            <w:r w:rsidRPr="00940E11">
              <w:rPr>
                <w:sz w:val="24"/>
                <w:szCs w:val="24"/>
              </w:rPr>
              <w:t>Морсвязьавтоматики</w:t>
            </w:r>
            <w:proofErr w:type="spellEnd"/>
            <w:r w:rsidRPr="00940E11">
              <w:rPr>
                <w:sz w:val="24"/>
                <w:szCs w:val="24"/>
              </w:rPr>
              <w:t>"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поставляют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двигатели,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узлы,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микросхемы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сборки </w:t>
            </w:r>
            <w:proofErr w:type="spellStart"/>
            <w:r w:rsidRPr="00940E11">
              <w:rPr>
                <w:sz w:val="24"/>
                <w:szCs w:val="24"/>
              </w:rPr>
              <w:t>электросудов</w:t>
            </w:r>
            <w:proofErr w:type="spellEnd"/>
            <w:r w:rsidRPr="00940E11">
              <w:rPr>
                <w:sz w:val="24"/>
                <w:szCs w:val="24"/>
              </w:rPr>
              <w:t>. Этот экологически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чистый вид речного транспорта сегодня уже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принимают Москва, Екатеринбург, Нижний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Новгород. В Нижнем Новгороде на заводе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"Красное Сормово" начали собирать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судакраболовы</w:t>
            </w:r>
            <w:proofErr w:type="spellEnd"/>
            <w:r w:rsidRPr="00940E11">
              <w:rPr>
                <w:sz w:val="24"/>
                <w:szCs w:val="24"/>
              </w:rPr>
              <w:t>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пути.</w:t>
            </w:r>
          </w:p>
          <w:p w:rsidR="00E62576" w:rsidRPr="00940E11" w:rsidRDefault="001625FC" w:rsidP="00940E11">
            <w:pPr>
              <w:pStyle w:val="TableParagraph"/>
              <w:ind w:right="5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Завод выполняет заказ на первые пять,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ходить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Баренцевом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море.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Российские краболовы способны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осуществлять полный цикл по вылову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производству замороженной,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вакуумированной</w:t>
            </w:r>
            <w:proofErr w:type="spellEnd"/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продукции.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244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1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Лесная промышленность: Работа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лесоперерабатывающего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лесозаготовительного комплекса. Главные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достижения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пути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развития.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Современная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техника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технологии 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делянках</w:t>
            </w:r>
          </w:p>
          <w:p w:rsidR="00E62576" w:rsidRPr="00940E11" w:rsidRDefault="001625FC" w:rsidP="00940E11">
            <w:pPr>
              <w:pStyle w:val="TableParagraph"/>
              <w:ind w:right="15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Вологодской области. Завод по производству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фанеры. Питомник, где выращивают елочки,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которыми засаживают отработанные делянки,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сохраняя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«зеленый»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баланс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нашей страны.</w:t>
            </w:r>
          </w:p>
          <w:p w:rsidR="00E62576" w:rsidRPr="00940E11" w:rsidRDefault="001625FC" w:rsidP="00940E11">
            <w:pPr>
              <w:pStyle w:val="TableParagraph"/>
              <w:ind w:right="2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3312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8.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6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6.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№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2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«Мои</w:t>
            </w:r>
          </w:p>
          <w:p w:rsidR="00E62576" w:rsidRPr="00940E11" w:rsidRDefault="001625FC" w:rsidP="00940E11">
            <w:pPr>
              <w:pStyle w:val="TableParagraph"/>
              <w:ind w:left="110" w:right="21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ориентиры»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обучающихся-участников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 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рекомендуется:</w:t>
            </w:r>
          </w:p>
          <w:p w:rsidR="00E62576" w:rsidRPr="00940E11" w:rsidRDefault="001625FC" w:rsidP="00940E11">
            <w:pPr>
              <w:pStyle w:val="TableParagraph"/>
              <w:ind w:left="111" w:right="100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№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2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«Мои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ориентиры» и разбор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1" w:right="34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обучающихся 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</w:p>
          <w:p w:rsidR="00E62576" w:rsidRPr="00940E11" w:rsidRDefault="001625FC" w:rsidP="00940E11">
            <w:pPr>
              <w:pStyle w:val="TableParagraph"/>
              <w:ind w:left="111" w:right="11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https://bvbinfo.ru/ (для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8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осуществляется в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 (доступна в личном кабинете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проекта),</w:t>
            </w:r>
          </w:p>
          <w:p w:rsidR="00E62576" w:rsidRPr="00940E11" w:rsidRDefault="001625FC" w:rsidP="00940E11">
            <w:pPr>
              <w:pStyle w:val="TableParagraph"/>
              <w:ind w:right="16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возможность проведения как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организации, так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в</w:t>
            </w:r>
          </w:p>
          <w:p w:rsidR="00E62576" w:rsidRPr="00940E11" w:rsidRDefault="001625FC" w:rsidP="00940E11">
            <w:pPr>
              <w:pStyle w:val="TableParagraph"/>
              <w:ind w:right="4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домашних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условиях.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 проводится на персональном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(телефоне) с устойчивым</w:t>
            </w:r>
          </w:p>
          <w:p w:rsidR="00E62576" w:rsidRPr="00940E11" w:rsidRDefault="001625FC" w:rsidP="00940E11">
            <w:pPr>
              <w:pStyle w:val="TableParagraph"/>
              <w:ind w:right="34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доступом в Интернет. После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 проведение консультации по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анализ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участников проекта) позволяет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определить требуемый объем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помощи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сформировать дальнейшую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индивидуальную траекторию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участия в программе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работы.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Методика «Мои ориентиры» –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онлайн-диагностика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особенностей построения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траектории.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8-11 классах методика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направлена на оценку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ценностных ориентиров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left="111" w:right="3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сфере 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уровня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готовности 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профессиональному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самоопределению.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Версия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6-7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включает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только</w:t>
            </w:r>
          </w:p>
          <w:p w:rsidR="00E62576" w:rsidRPr="00940E11" w:rsidRDefault="001625FC" w:rsidP="00940E11">
            <w:pPr>
              <w:pStyle w:val="TableParagraph"/>
              <w:ind w:left="111" w:right="6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диагностику готовности 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профессиональному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самоопределению и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включает диагностику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ценностных ориентиров.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 итогам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проведение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консультации по полученным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индивидуальном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 групповом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интерпретаций в рамках самостоятельной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занятии,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посвященном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разбору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методики «Мои ориентиры» рекомендуется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обратить внимание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Шкальный профиль уровня готовности к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выбору профессии, низкие и высокие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результаты.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позволяет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определить,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что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именно на пути выбора профессии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 уже делает, а на что стоит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обратить внимание.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Словесное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полученным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Аватар</w:t>
            </w:r>
            <w:proofErr w:type="spellEnd"/>
            <w:r w:rsidRPr="00940E11">
              <w:rPr>
                <w:sz w:val="24"/>
                <w:szCs w:val="24"/>
              </w:rPr>
              <w:t>»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данный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блок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содержит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сильных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сторон обучающихся.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Результаты:</w:t>
            </w:r>
          </w:p>
          <w:p w:rsidR="00E62576" w:rsidRPr="00940E11" w:rsidRDefault="001625FC" w:rsidP="00940E11">
            <w:pPr>
              <w:pStyle w:val="TableParagraph"/>
              <w:ind w:right="4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рекомендации по совершению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z w:val="24"/>
                <w:szCs w:val="24"/>
              </w:rPr>
              <w:t xml:space="preserve"> действий; просмотр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видеозаписи консультации по результатам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z w:val="24"/>
                <w:szCs w:val="24"/>
              </w:rPr>
              <w:t xml:space="preserve"> диагностики;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обсуждению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тестирования с родственниками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93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7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Возможно проведение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с помощью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видеозаписи готовой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консультации (доступной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участникам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662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3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7.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«Россия промышленная: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достижения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промышленности и производства»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(тяжелая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промышленность,</w:t>
            </w:r>
          </w:p>
          <w:p w:rsidR="00E62576" w:rsidRPr="00940E11" w:rsidRDefault="001625FC" w:rsidP="00940E11">
            <w:pPr>
              <w:pStyle w:val="TableParagraph"/>
              <w:ind w:left="110" w:right="38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добыча и переработка сырья) (1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1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производственных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</w:p>
          <w:p w:rsidR="00E62576" w:rsidRPr="00940E11" w:rsidRDefault="001625FC" w:rsidP="00940E11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видеосюжетов и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промышленной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технологий.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3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 и перспективах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промышленности,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направленное на решение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важнейших задач развития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страны.</w:t>
            </w:r>
          </w:p>
          <w:p w:rsidR="00E62576" w:rsidRPr="00940E11" w:rsidRDefault="001625FC" w:rsidP="00940E11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промышленности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 в сфере промышленности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63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 материалы доступны на цифровой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8.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промышленности»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 профессиям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  <w:p w:rsidR="00E62576" w:rsidRPr="00940E11" w:rsidRDefault="001625FC" w:rsidP="00940E11">
            <w:pPr>
              <w:pStyle w:val="TableParagraph"/>
              <w:ind w:left="110" w:right="13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выбор: металлург, специалист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аддитивным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технологиям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5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промышленности, в рамках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7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 часть занятия построена на просмотре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-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промышленности. Обучающемуся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выполняя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69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386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11.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0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9.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«Россия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цифровая: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достижения страны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технологий»</w:t>
            </w:r>
          </w:p>
          <w:p w:rsidR="00E62576" w:rsidRPr="00940E11" w:rsidRDefault="001625FC" w:rsidP="00940E11">
            <w:pPr>
              <w:pStyle w:val="TableParagraph"/>
              <w:ind w:left="110" w:right="4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(информационные технологии,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искусственный интеллект,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робототехника)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 в сфере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технологий. Знакомство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 видеосюжетов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интервью с экспертами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сквозных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4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перспективах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развития </w:t>
            </w:r>
            <w:proofErr w:type="spellStart"/>
            <w:r w:rsidRPr="00940E11">
              <w:rPr>
                <w:sz w:val="24"/>
                <w:szCs w:val="24"/>
              </w:rPr>
              <w:t>цифровизации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1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right="7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предпринимательства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трендов,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331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60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важнейших задач развития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страны.</w:t>
            </w:r>
          </w:p>
          <w:p w:rsidR="00E62576" w:rsidRPr="00940E11" w:rsidRDefault="001625FC" w:rsidP="00940E11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личностных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ind w:right="23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 для проведения занятия 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right="31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524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12.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10.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 профессиям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  <w:p w:rsidR="00E62576" w:rsidRPr="00940E11" w:rsidRDefault="001625FC" w:rsidP="00940E11">
            <w:pPr>
              <w:pStyle w:val="TableParagraph"/>
              <w:ind w:left="110" w:right="89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выбор: программист,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робототехник</w:t>
            </w:r>
            <w:proofErr w:type="spellEnd"/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34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pacing w:val="-1"/>
                <w:sz w:val="24"/>
                <w:szCs w:val="24"/>
              </w:rPr>
              <w:t>(моделирующая</w:t>
            </w:r>
          </w:p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10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компетенциях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 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25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-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 и профессиональной областью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технологий.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 с профессией, 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может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использовать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дополнительные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005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2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 в сфере цифровых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технологий, в рамках которой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 .</w:t>
            </w:r>
            <w:proofErr w:type="gramEnd"/>
          </w:p>
        </w:tc>
      </w:tr>
      <w:tr w:rsidR="00E62576" w:rsidRPr="00940E11">
        <w:trPr>
          <w:trHeight w:val="551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13.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Тема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11.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«Россия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деле»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2)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</w:p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видеосюжетов,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формате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дискуссий,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оценки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познавательного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005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(на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медицина,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реабилитация,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генетика)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  <w:p w:rsidR="00E62576" w:rsidRPr="00940E11" w:rsidRDefault="001625FC" w:rsidP="00940E11">
            <w:pPr>
              <w:pStyle w:val="TableParagraph"/>
              <w:ind w:left="111" w:right="10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«Россия в деле» (часть 2).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Просвещение обучающихся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формирование познавательного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 к выбору профессий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современной экономике нашей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страны. Демонстрация перечня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технологических ниш,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котором российские научно-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технические достижения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активно внедряются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технологические отрасли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реального сектора экономики 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временем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этой</w:t>
            </w:r>
          </w:p>
          <w:p w:rsidR="00E62576" w:rsidRPr="00940E11" w:rsidRDefault="001625FC" w:rsidP="00940E11">
            <w:pPr>
              <w:pStyle w:val="TableParagraph"/>
              <w:ind w:left="111" w:right="13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займет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достойное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место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 только на российском, но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мировом рынке, формируя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устойчивый тренд: российские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технологии –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</w:p>
          <w:p w:rsidR="00E62576" w:rsidRPr="00940E11" w:rsidRDefault="001625FC" w:rsidP="00940E11">
            <w:pPr>
              <w:pStyle w:val="TableParagraph"/>
              <w:ind w:left="111" w:right="1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безопасность – эффективность.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 занятия предложены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тематики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 медицина,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реабилитация,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генетика.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‒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интереса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формирования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 в предложенных сферах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экономического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выбор):</w:t>
            </w:r>
          </w:p>
          <w:p w:rsidR="00E62576" w:rsidRPr="00940E11" w:rsidRDefault="001625FC" w:rsidP="00940E11">
            <w:pPr>
              <w:pStyle w:val="TableParagraph"/>
              <w:ind w:right="3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Медицина: Медицина очень интенсивно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развивается. Произошли взрывы знаний,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просто выдающиеся открытия сделаны.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Появились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выращивать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новые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клетки, новые ткани, новые органы, это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начальный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науки,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которая</w:t>
            </w:r>
          </w:p>
          <w:p w:rsidR="00E62576" w:rsidRPr="00940E11" w:rsidRDefault="001625FC" w:rsidP="00940E11">
            <w:pPr>
              <w:pStyle w:val="TableParagraph"/>
              <w:ind w:right="9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называется регенеративная медицина.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Реабилитация: Развитие и создание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отечественного оборудования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реабилитации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физиотерапии.</w:t>
            </w:r>
          </w:p>
          <w:p w:rsidR="00E62576" w:rsidRPr="00940E11" w:rsidRDefault="001625FC" w:rsidP="00940E11">
            <w:pPr>
              <w:pStyle w:val="TableParagraph"/>
              <w:ind w:right="1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Генетика: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Прогресс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человечества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связывают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генетических организмов.</w:t>
            </w:r>
          </w:p>
          <w:p w:rsidR="00E62576" w:rsidRPr="00940E11" w:rsidRDefault="001625FC" w:rsidP="00940E11">
            <w:pPr>
              <w:pStyle w:val="TableParagraph"/>
              <w:ind w:right="1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Сегодня российские ученые научились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конструировать живые объекты. Генетические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проникли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все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опасно 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человека!</w:t>
            </w:r>
          </w:p>
          <w:p w:rsidR="00E62576" w:rsidRPr="00940E11" w:rsidRDefault="001625FC" w:rsidP="00940E11">
            <w:pPr>
              <w:pStyle w:val="TableParagraph"/>
              <w:ind w:right="2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Тема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11.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0" w:right="26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№ 3 «Мои таланты»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разбор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обучающихся-участников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</w:p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доступна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 № 3 «Мои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таланты».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Профориентационная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1" w:right="27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участников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 в будущее»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</w:p>
          <w:p w:rsidR="00E62576" w:rsidRPr="00940E11" w:rsidRDefault="001625FC" w:rsidP="00940E11">
            <w:pPr>
              <w:pStyle w:val="TableParagraph"/>
              <w:ind w:left="111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https://bvbinfo.ru/ (для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зарегистрированных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участников проекта)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направлена на выявление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выраженности интересов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способностей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 целью выдачи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рекомендаций.</w:t>
            </w:r>
          </w:p>
          <w:p w:rsidR="00E62576" w:rsidRPr="00940E11" w:rsidRDefault="001625FC" w:rsidP="00940E11">
            <w:pPr>
              <w:pStyle w:val="TableParagraph"/>
              <w:ind w:left="111" w:right="10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Комплексная методика «Мои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таланты» определяет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профессиональные интересы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сильные стороны обучающихся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 подсвечиванием «зон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потенциала» (талантов),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рекомендуемых отраслей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профессий. Методика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предусматривает версии для 6-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7,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8-9 классов,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силу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особенностей образовательных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возможностей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данной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нозологии.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Рекомендуем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8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Диагностика осуществляется в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 (доступна в личном кабинете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обучающегося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участника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проекта).</w:t>
            </w:r>
          </w:p>
          <w:p w:rsidR="00E62576" w:rsidRPr="00940E11" w:rsidRDefault="001625FC" w:rsidP="00940E11">
            <w:pPr>
              <w:pStyle w:val="TableParagraph"/>
              <w:ind w:right="39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Рекомендуется проходить диагностику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сопровождении учителя, родителя, </w:t>
            </w:r>
            <w:proofErr w:type="spellStart"/>
            <w:r w:rsidRPr="00940E11">
              <w:rPr>
                <w:sz w:val="24"/>
                <w:szCs w:val="24"/>
              </w:rPr>
              <w:t>тьютора</w:t>
            </w:r>
            <w:proofErr w:type="spellEnd"/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 предотвращения случаев, когда 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возникают сложности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платформой, непонимании слов,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интерпретации результатов. Также,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видео-сопровождение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</w:p>
          <w:p w:rsidR="00E62576" w:rsidRPr="00940E11" w:rsidRDefault="001625FC" w:rsidP="00940E11">
            <w:pPr>
              <w:pStyle w:val="TableParagraph"/>
              <w:ind w:right="18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рекомендациями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пользователя.</w:t>
            </w:r>
          </w:p>
          <w:p w:rsidR="00E62576" w:rsidRPr="00940E11" w:rsidRDefault="001625FC" w:rsidP="00940E11">
            <w:pPr>
              <w:pStyle w:val="TableParagraph"/>
              <w:ind w:right="4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 ответа на все вопросы диагностики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 предоставляется «</w:t>
            </w:r>
            <w:proofErr w:type="spellStart"/>
            <w:r w:rsidRPr="00940E11">
              <w:rPr>
                <w:sz w:val="24"/>
                <w:szCs w:val="24"/>
              </w:rPr>
              <w:t>тиндер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подходящих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профессий»,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где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пользователю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нужно поставить «</w:t>
            </w:r>
            <w:proofErr w:type="spellStart"/>
            <w:r w:rsidRPr="00940E11">
              <w:rPr>
                <w:sz w:val="24"/>
                <w:szCs w:val="24"/>
              </w:rPr>
              <w:t>лайк</w:t>
            </w:r>
            <w:proofErr w:type="spellEnd"/>
            <w:r w:rsidRPr="00940E11">
              <w:rPr>
                <w:sz w:val="24"/>
                <w:szCs w:val="24"/>
              </w:rPr>
              <w:t>» или «</w:t>
            </w:r>
            <w:proofErr w:type="spellStart"/>
            <w:r w:rsidRPr="00940E11">
              <w:rPr>
                <w:sz w:val="24"/>
                <w:szCs w:val="24"/>
              </w:rPr>
              <w:t>дизлайк</w:t>
            </w:r>
            <w:proofErr w:type="spellEnd"/>
            <w:r w:rsidRPr="00940E11">
              <w:rPr>
                <w:sz w:val="24"/>
                <w:szCs w:val="24"/>
              </w:rPr>
              <w:t>»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каждую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предложенную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профессию.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Результаты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диагностики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Визуализация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выраженности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интересов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 текстовое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Визуализация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выраженности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способностей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текстовое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итогу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диагностики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Визуализация выраженных талантов и их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Визуализация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рекомендованных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</w:t>
            </w:r>
          </w:p>
          <w:p w:rsidR="00E62576" w:rsidRPr="00940E11" w:rsidRDefault="001625FC" w:rsidP="00940E11">
            <w:pPr>
              <w:pStyle w:val="TableParagraph"/>
              <w:ind w:right="10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Визуализация рекомендованных профессий (с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пометкой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лайков</w:t>
            </w:r>
            <w:proofErr w:type="spellEnd"/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пользователя)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описание.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798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проходить диагностику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сопровождении учителя,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родителя, </w:t>
            </w:r>
            <w:proofErr w:type="spellStart"/>
            <w:r w:rsidRPr="00940E11">
              <w:rPr>
                <w:sz w:val="24"/>
                <w:szCs w:val="24"/>
              </w:rPr>
              <w:t>тьютора</w:t>
            </w:r>
            <w:proofErr w:type="spellEnd"/>
            <w:r w:rsidRPr="00940E11">
              <w:rPr>
                <w:sz w:val="24"/>
                <w:szCs w:val="24"/>
              </w:rPr>
              <w:t xml:space="preserve"> для</w:t>
            </w:r>
          </w:p>
          <w:p w:rsidR="00E62576" w:rsidRPr="00940E11" w:rsidRDefault="001625FC" w:rsidP="00940E11">
            <w:pPr>
              <w:pStyle w:val="TableParagraph"/>
              <w:ind w:left="111" w:right="12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предотвращения случаев, когда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 ученика возникают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сложности с платформой,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непонимание слов,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интерпретации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результатов.</w:t>
            </w:r>
          </w:p>
          <w:p w:rsidR="00E62576" w:rsidRPr="00940E11" w:rsidRDefault="001625FC" w:rsidP="00940E11">
            <w:pPr>
              <w:pStyle w:val="TableParagraph"/>
              <w:ind w:left="111" w:right="16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Также рекомендуется видео-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сопровождение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результатами и</w:t>
            </w:r>
          </w:p>
          <w:p w:rsidR="00E62576" w:rsidRPr="00940E11" w:rsidRDefault="001625FC" w:rsidP="00940E11">
            <w:pPr>
              <w:pStyle w:val="TableParagraph"/>
              <w:ind w:left="111" w:right="12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рекомендациями для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пользователя.</w:t>
            </w:r>
          </w:p>
          <w:p w:rsidR="00E62576" w:rsidRPr="00940E11" w:rsidRDefault="001625FC" w:rsidP="00940E11">
            <w:pPr>
              <w:pStyle w:val="TableParagraph"/>
              <w:ind w:left="111"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обучающихся – участников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</w:p>
          <w:p w:rsidR="00E62576" w:rsidRPr="00940E11" w:rsidRDefault="001625FC" w:rsidP="00940E11">
            <w:pPr>
              <w:pStyle w:val="TableParagraph"/>
              <w:ind w:left="111" w:right="5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доступно дополнительное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тестирование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методикам</w:t>
            </w:r>
          </w:p>
          <w:p w:rsidR="00E62576" w:rsidRPr="00940E11" w:rsidRDefault="001625FC" w:rsidP="00940E11">
            <w:pPr>
              <w:pStyle w:val="TableParagraph"/>
              <w:ind w:left="111" w:right="33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«Мои возможности» и «Мои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способности» (проводится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желанию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обучающихся).</w:t>
            </w:r>
          </w:p>
          <w:p w:rsidR="00E62576" w:rsidRPr="00940E11" w:rsidRDefault="001625FC" w:rsidP="00940E11">
            <w:pPr>
              <w:pStyle w:val="TableParagraph"/>
              <w:ind w:left="111" w:right="2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Дополнительное тестирование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увеличивает точность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полноту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рекомендаций.</w:t>
            </w:r>
          </w:p>
          <w:p w:rsidR="00E62576" w:rsidRPr="00940E11" w:rsidRDefault="001625FC" w:rsidP="00940E11">
            <w:pPr>
              <w:pStyle w:val="TableParagraph"/>
              <w:ind w:left="111" w:right="43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Тестирование проводится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занятий или в домашних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условиях. Для тестирования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рекомендуется</w:t>
            </w:r>
            <w:r w:rsidRPr="00940E11">
              <w:rPr>
                <w:spacing w:val="-1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</w:t>
            </w:r>
          </w:p>
          <w:p w:rsidR="00E62576" w:rsidRPr="00940E11" w:rsidRDefault="001625FC" w:rsidP="00940E11">
            <w:pPr>
              <w:pStyle w:val="TableParagraph"/>
              <w:ind w:left="111" w:right="12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стационарные компьютеры или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ноутбуки, в случае отсутствия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такой возможности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5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мобильных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устройств.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6625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15.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12.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«Россия инженерная: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 достижения страны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инженерного дела»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(машиностроение, транспорт,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строительство)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инженерного</w:t>
            </w:r>
          </w:p>
          <w:p w:rsidR="00E62576" w:rsidRPr="00940E11" w:rsidRDefault="001625FC" w:rsidP="00940E11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дела. Знакомство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видеосюжетов и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инженерной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инжиниринговой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деятельности.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4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перспективах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инженерного дела,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направленного на решение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важнейших задач развития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страны.</w:t>
            </w:r>
          </w:p>
          <w:p w:rsidR="00E62576" w:rsidRPr="00940E11" w:rsidRDefault="001625FC" w:rsidP="00940E11">
            <w:pPr>
              <w:pStyle w:val="TableParagraph"/>
              <w:ind w:left="111" w:right="1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 о профессиях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инженерной</w:t>
            </w:r>
          </w:p>
          <w:p w:rsidR="00E62576" w:rsidRPr="00940E11" w:rsidRDefault="001625FC" w:rsidP="00940E11">
            <w:pPr>
              <w:pStyle w:val="TableParagraph"/>
              <w:ind w:left="111" w:right="82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 в сфере инженерного дела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ind w:right="2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right="1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1379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16.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13.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сфере»</w:t>
            </w:r>
          </w:p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</w:p>
          <w:p w:rsidR="00E62576" w:rsidRPr="00940E11" w:rsidRDefault="001625FC" w:rsidP="00940E11">
            <w:pPr>
              <w:pStyle w:val="TableParagraph"/>
              <w:ind w:left="111" w:right="4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5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 по профессиям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инженер-конструктор,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электромонтер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инженерного дела (инженерии),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инженерного дела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(инженерии).</w:t>
            </w:r>
          </w:p>
          <w:p w:rsidR="00E62576" w:rsidRPr="00940E11" w:rsidRDefault="001625FC" w:rsidP="00940E11">
            <w:pPr>
              <w:pStyle w:val="TableParagraph"/>
              <w:ind w:right="1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Обучающемуся предоставляется информация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профессии, цели и задачи задания (онлайн-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пробы),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 с профессией, функциональными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655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</w:tc>
      </w:tr>
      <w:tr w:rsidR="00E62576" w:rsidRPr="00940E11">
        <w:trPr>
          <w:trHeight w:val="5521"/>
        </w:trPr>
        <w:tc>
          <w:tcPr>
            <w:tcW w:w="672" w:type="dxa"/>
            <w:vMerge w:val="restart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17.</w:t>
            </w:r>
          </w:p>
        </w:tc>
        <w:tc>
          <w:tcPr>
            <w:tcW w:w="3792" w:type="dxa"/>
            <w:vMerge w:val="restart"/>
          </w:tcPr>
          <w:p w:rsidR="00E62576" w:rsidRPr="00940E11" w:rsidRDefault="001625FC" w:rsidP="00940E11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14.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«Государственное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общественная</w:t>
            </w:r>
          </w:p>
          <w:p w:rsidR="00E62576" w:rsidRPr="00940E11" w:rsidRDefault="001625FC" w:rsidP="00940E11">
            <w:pPr>
              <w:pStyle w:val="TableParagraph"/>
              <w:ind w:left="110" w:right="2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безопасность» (федеральная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государственная, военная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правоохранительная службы,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этих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службах)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6-7 классе: обучающиеся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знакомятся с основными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функциями государства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органах, которые ответственны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 реализацию этих функций;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знакомятся</w:t>
            </w:r>
            <w:proofErr w:type="gramEnd"/>
            <w:r w:rsidRPr="00940E11">
              <w:rPr>
                <w:sz w:val="24"/>
                <w:szCs w:val="24"/>
              </w:rPr>
              <w:t xml:space="preserve"> с понятием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“военнослужащий”, видами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войск РФ и примерами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имеющих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отношение к военному делу;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узнают о возможностях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ограничениях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госструктурах, в частности, 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 военной службы: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наличие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рисков 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жизни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left="111" w:right="1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здоровья, льгот при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поступлении в учебные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заведения,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возможности</w:t>
            </w:r>
          </w:p>
          <w:p w:rsidR="00E62576" w:rsidRPr="00940E11" w:rsidRDefault="001625FC" w:rsidP="00940E11">
            <w:pPr>
              <w:pStyle w:val="TableParagraph"/>
              <w:ind w:left="111" w:right="47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предоставления служебного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жилья и др.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функциях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последующим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обсуждением.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понятием</w:t>
            </w:r>
          </w:p>
          <w:p w:rsidR="00E62576" w:rsidRPr="00940E11" w:rsidRDefault="001625FC" w:rsidP="00940E11">
            <w:pPr>
              <w:pStyle w:val="TableParagraph"/>
              <w:ind w:right="2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«военнослужащий», информирование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возможным использованием интерактивных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заданий,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дискуссий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видах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войск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примерах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имеющих отношение к военному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делу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.</w:t>
            </w:r>
            <w:proofErr w:type="gramEnd"/>
            <w:r w:rsidRPr="00940E11">
              <w:rPr>
                <w:sz w:val="24"/>
                <w:szCs w:val="24"/>
              </w:rPr>
              <w:t xml:space="preserve"> Работа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парах: выполнение</w:t>
            </w:r>
          </w:p>
          <w:p w:rsidR="00E62576" w:rsidRPr="00940E11" w:rsidRDefault="001625FC" w:rsidP="00940E11">
            <w:pPr>
              <w:pStyle w:val="TableParagraph"/>
              <w:ind w:right="5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упражнения на соотнесение профессий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видов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войск.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командах: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игре, направленной на распознавание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 по их описанию. Просмотр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видеоролика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госструктурах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последующим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обсуждением.</w:t>
            </w:r>
          </w:p>
        </w:tc>
      </w:tr>
      <w:tr w:rsidR="00E62576" w:rsidRPr="00940E11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8-9 классе: обучающиеся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актуализируют знания 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основных функциях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left="111" w:right="44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обязанностях государства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отношении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граждан,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3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функциях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государства с последующим обсуждением.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основных</w:t>
            </w:r>
          </w:p>
          <w:p w:rsidR="00E62576" w:rsidRPr="00940E11" w:rsidRDefault="001625FC" w:rsidP="00940E11">
            <w:pPr>
              <w:pStyle w:val="TableParagraph"/>
              <w:ind w:right="15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правоохранительных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органах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функциях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возможным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3864"/>
        </w:trPr>
        <w:tc>
          <w:tcPr>
            <w:tcW w:w="672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также об органах,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ответственны за реализацию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этих функций; знакомятся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понятием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“правоохранительные органы”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 основными профессиями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сфере, соотнося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ведомства с занятыми в них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сотрудниками; актуализируют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знания о возможностях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ограничениях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госструктурах,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частности,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</w:t>
            </w:r>
          </w:p>
          <w:p w:rsidR="00E62576" w:rsidRPr="00940E11" w:rsidRDefault="001625FC" w:rsidP="00940E11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особенностях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правоохранительных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органах.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5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заданий, дискуссий. Работа в командах: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выполнение упражнения на соотнесение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 и правоохранительных органов.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 видеоролика об особенностях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 в госструктурах с последующим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обсуждением.</w:t>
            </w:r>
          </w:p>
        </w:tc>
      </w:tr>
      <w:tr w:rsidR="00E62576" w:rsidRPr="00940E11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792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E62576" w:rsidRPr="00940E11" w:rsidRDefault="00E62576" w:rsidP="00940E11">
            <w:pPr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5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 10-11 классе: обучающиеся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актуализируют знания 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основных функциях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обязанностях государства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отношении своих граждан,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об органах,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ответственны за реализацию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этих функций; обучающиеся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узнают об основных рабочих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гражданских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государственных служащих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государственного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узнают о релевантном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образовании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</w:p>
          <w:p w:rsidR="00E62576" w:rsidRPr="00940E11" w:rsidRDefault="001625FC" w:rsidP="00940E11">
            <w:pPr>
              <w:pStyle w:val="TableParagraph"/>
              <w:ind w:left="111" w:right="26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управленческих позиций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госструктурах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особенностях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видеоролика о функциях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государства с последующим обсуждением.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командах: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выполнение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упражнения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соотнесение гражданских служащих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примерами их рабочих задач. Работа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командах: знакомство с историями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 успеха госслужащих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последующим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обсуждением.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</w:t>
            </w:r>
          </w:p>
          <w:p w:rsidR="00E62576" w:rsidRPr="00940E11" w:rsidRDefault="001625FC" w:rsidP="00940E11">
            <w:pPr>
              <w:pStyle w:val="TableParagraph"/>
              <w:ind w:right="2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видеоролика об особенностях работы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госструктурах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последующим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обсуждением.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379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трудоустройства в органы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государственного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управления;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актуализируют знания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возможностях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ограничениях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госструктурах.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717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18.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492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15.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управления и</w:t>
            </w:r>
          </w:p>
          <w:p w:rsidR="00E62576" w:rsidRPr="00940E11" w:rsidRDefault="001625FC" w:rsidP="00940E11">
            <w:pPr>
              <w:pStyle w:val="TableParagraph"/>
              <w:ind w:left="110" w:right="1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безопасности»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онлайн-проба на 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 в будущее»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кибербезопасности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юрист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др.)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2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безопасности,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управления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безопасности.</w:t>
            </w:r>
          </w:p>
          <w:p w:rsidR="00E62576" w:rsidRPr="00940E11" w:rsidRDefault="001625FC" w:rsidP="00940E11">
            <w:pPr>
              <w:pStyle w:val="TableParagraph"/>
              <w:ind w:right="1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Обучающемуся предоставляется информация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профессии, цели и задачи задания (онлайн-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пробы),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 с профессией, функциональными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данная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3864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034"/>
              <w:rPr>
                <w:sz w:val="24"/>
                <w:szCs w:val="24"/>
              </w:rPr>
            </w:pPr>
            <w:r w:rsidRPr="00940E11">
              <w:rPr>
                <w:spacing w:val="-1"/>
                <w:sz w:val="24"/>
                <w:szCs w:val="24"/>
              </w:rPr>
              <w:t xml:space="preserve">которой </w:t>
            </w:r>
            <w:r w:rsidRPr="00940E11">
              <w:rPr>
                <w:sz w:val="24"/>
                <w:szCs w:val="24"/>
              </w:rPr>
              <w:t>обучающимся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0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</w:tc>
      </w:tr>
      <w:tr w:rsidR="00E62576" w:rsidRPr="00940E11">
        <w:trPr>
          <w:trHeight w:val="4416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19.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16.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занятие-рефлексия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«Моё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моя страна»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9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Разбор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полученного опыта в рамках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серии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занятий. Постановка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образовательных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карьерных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целей. Формирование планов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образовательных шагов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left="111" w:right="20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формулирование карьерной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траектории развития. Развитие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проектного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мышления,</w:t>
            </w:r>
          </w:p>
          <w:p w:rsidR="00E62576" w:rsidRPr="00940E11" w:rsidRDefault="001625FC" w:rsidP="00940E11">
            <w:pPr>
              <w:pStyle w:val="TableParagraph"/>
              <w:ind w:left="111" w:right="11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рефлексивного сознания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обучающихся, осмысление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значимости собственных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усилий для достижения успеха,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совершенствование субъектной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позиции,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социально-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Групповое обсуждение, рефлексия, разбор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полученного опыта за первое полугодие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результатам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занятиях,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практические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упражнения,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видеороликов.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 материалы для проведения 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5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психологических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личности.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6901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20.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39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17.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«Россия плодородная: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 о достижениях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агропромышленного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страны» (агропромышленный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1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агропромышленного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(АПК)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сельского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хозяйства.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</w:p>
          <w:p w:rsidR="00E62576" w:rsidRPr="00940E11" w:rsidRDefault="001625FC" w:rsidP="00940E11">
            <w:pPr>
              <w:pStyle w:val="TableParagraph"/>
              <w:ind w:left="111" w:right="2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видеосюжетов и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сельского хозяйства 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технологий.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 и перспективах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АПК, направленного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решение важнейших 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общества и страны.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экономики сельского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хозяйства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 в сфере агропромышленного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комплекса и сельского хозяйства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1103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21.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4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18.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аграрной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</w:p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</w:p>
          <w:p w:rsidR="00E62576" w:rsidRPr="00940E11" w:rsidRDefault="001625FC" w:rsidP="00940E11">
            <w:pPr>
              <w:pStyle w:val="TableParagraph"/>
              <w:ind w:lef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самоопределения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4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проекта «Билет в будущее»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выбор: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агроном,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зоотехник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2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аграрной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 которой обучающимся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аграрной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сфере. 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8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3588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4968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22.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7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19.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«Россия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здоровая: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достижения страны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 и здравоохранения»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(сфера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здравоохранения,</w:t>
            </w:r>
          </w:p>
          <w:p w:rsidR="00E62576" w:rsidRPr="00940E11" w:rsidRDefault="001625FC" w:rsidP="00940E11">
            <w:pPr>
              <w:pStyle w:val="TableParagraph"/>
              <w:ind w:left="110" w:right="3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фармацевтика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биотехнологии)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 и</w:t>
            </w:r>
          </w:p>
          <w:p w:rsidR="00E62576" w:rsidRPr="00940E11" w:rsidRDefault="001625FC" w:rsidP="00940E11">
            <w:pPr>
              <w:pStyle w:val="TableParagraph"/>
              <w:ind w:left="111" w:right="32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здравоохранения.</w:t>
            </w:r>
            <w:r w:rsidRPr="00940E11">
              <w:rPr>
                <w:spacing w:val="-1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 основе видеосюжетов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интервью с экспертами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современной медицины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технологий.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4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перспективах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здравоохранения,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направленного на решение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важнейших задач развития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страны.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51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right="16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здравоохранения с использованием элементов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93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5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медицины и смежных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6348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23.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20.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медицины»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 профессиям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  <w:p w:rsidR="00E62576" w:rsidRPr="00940E11" w:rsidRDefault="001625FC" w:rsidP="00940E11">
            <w:pPr>
              <w:pStyle w:val="TableParagraph"/>
              <w:ind w:left="110" w:right="81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выбор: врач телемедицины,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биотехнолог</w:t>
            </w:r>
            <w:proofErr w:type="spellEnd"/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</w:t>
            </w:r>
            <w:r w:rsidRPr="00940E11">
              <w:rPr>
                <w:spacing w:val="5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-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медицины. 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690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 в сфере медицины,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 которой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8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1655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24.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5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21.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«Россия добрая: узнаю 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 на благо общества»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(сфера социального развития,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туризма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гостеприимства)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социального</w:t>
            </w:r>
          </w:p>
          <w:p w:rsidR="00E62576" w:rsidRPr="00940E11" w:rsidRDefault="001625FC" w:rsidP="00940E11">
            <w:pPr>
              <w:pStyle w:val="TableParagraph"/>
              <w:ind w:left="111" w:right="14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развития, туризма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гостеприимства.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0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 в сфере социального развития,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туризма и гостеприимства с использованием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796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57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основе видеосюжетов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интервью с экспертами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pacing w:val="-1"/>
                <w:sz w:val="24"/>
                <w:szCs w:val="24"/>
              </w:rPr>
              <w:t>социально-экономического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4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перспективах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социальной сферы,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направленной на решение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важнейших задач развития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страны.</w:t>
            </w:r>
          </w:p>
          <w:p w:rsidR="00E62576" w:rsidRPr="00940E11" w:rsidRDefault="001625FC" w:rsidP="00940E11">
            <w:pPr>
              <w:pStyle w:val="TableParagraph"/>
              <w:ind w:left="111" w:right="13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современном рынке труда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 социальной сферы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276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25.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36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22.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«Пробую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  <w:p w:rsidR="00E62576" w:rsidRPr="00940E11" w:rsidRDefault="001625FC" w:rsidP="00940E11">
            <w:pPr>
              <w:pStyle w:val="TableParagraph"/>
              <w:ind w:left="110" w:right="2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благо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общества»</w:t>
            </w:r>
            <w:r w:rsidRPr="00940E11">
              <w:rPr>
                <w:spacing w:val="-1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онлайн-проба на 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будущее»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 на выбор: менеджер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туризму,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организатор</w:t>
            </w:r>
          </w:p>
          <w:p w:rsidR="00E62576" w:rsidRPr="00940E11" w:rsidRDefault="001625FC" w:rsidP="00940E11">
            <w:pPr>
              <w:pStyle w:val="TableParagraph"/>
              <w:ind w:left="110" w:right="2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благотворительных мероприятий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 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6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(моделирующая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социальной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</w:p>
          <w:p w:rsidR="00E62576" w:rsidRPr="00940E11" w:rsidRDefault="001625FC" w:rsidP="00940E11">
            <w:pPr>
              <w:pStyle w:val="TableParagraph"/>
              <w:ind w:right="37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51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социальной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ind w:right="40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 для проведения занятия, а также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вариативности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93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3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 (в личном кабинете на интернет-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62576" w:rsidRPr="00940E11">
        <w:trPr>
          <w:trHeight w:val="662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26.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35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23.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«Россия креативная: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узнаю творческие профессии»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(сфера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культуры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искусства)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Популяризация и просвещение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знакомства с достижениями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страны в сфере культуры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искусства.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 видеосюжетов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интервью с экспертами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специалистами в области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креативной экономике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творческих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индустрий.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Повышение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информированности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</w:p>
          <w:p w:rsidR="00E62576" w:rsidRPr="00940E11" w:rsidRDefault="001625FC" w:rsidP="00940E11">
            <w:pPr>
              <w:pStyle w:val="TableParagraph"/>
              <w:ind w:left="111" w:right="7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достижениях и перспективах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креативного сектора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экономики, направленных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важнейших 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развития общества и страны.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Информирование о творческих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профессиях, современном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рынке труда в данной области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смежных отраслей.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6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Просмотр и обсуждение видео-интервью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экспертами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творческой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индустрии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использованием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элементов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форсайт</w:t>
            </w:r>
            <w:proofErr w:type="spellEnd"/>
            <w:r w:rsidRPr="00940E11">
              <w:rPr>
                <w:sz w:val="24"/>
                <w:szCs w:val="24"/>
              </w:rPr>
              <w:t>-сессии: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обдумывание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(исследование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прогноз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видео-интервью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дополнительных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материалов);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спорить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(мозговой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штурм);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очерчивать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карты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др.).</w:t>
            </w:r>
          </w:p>
          <w:p w:rsidR="00E62576" w:rsidRPr="00940E11" w:rsidRDefault="001625FC" w:rsidP="00940E11">
            <w:pPr>
              <w:pStyle w:val="TableParagraph"/>
              <w:ind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В рамках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занятия</w:t>
            </w:r>
            <w:proofErr w:type="gram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обучающиеся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формируют «карту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учетом трендов, технологий, профессий,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личностных и профессиональных качеств,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27.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3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24.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творческую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профессию»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онлайн-проба на 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 в будущее»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 на выбор: дизайнер,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продюсер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др.)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7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средство актуализации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обучающихся.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ключевыми отраслевыми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направлениями экономики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Российской Федерации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будущее»: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компетенциях и особенностях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необходимых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осуществления конкретной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2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творчества,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творчества.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69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 получение цифрового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 повторить прохождение 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 .</w:t>
            </w:r>
            <w:proofErr w:type="gramEnd"/>
          </w:p>
        </w:tc>
      </w:tr>
      <w:tr w:rsidR="00E62576" w:rsidRPr="00940E11">
        <w:trPr>
          <w:trHeight w:val="386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28.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25.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«Один день в профессии»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 1) (учитель, актер, эколог)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42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познавательного интереса 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к вопросам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видеосюжетов с известными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для молодежи </w:t>
            </w:r>
            <w:proofErr w:type="spellStart"/>
            <w:r w:rsidRPr="00940E11">
              <w:rPr>
                <w:sz w:val="24"/>
                <w:szCs w:val="24"/>
              </w:rPr>
              <w:t>медийными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личностями – популярными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блогерами</w:t>
            </w:r>
            <w:proofErr w:type="spellEnd"/>
            <w:r w:rsidRPr="00940E11">
              <w:rPr>
                <w:sz w:val="24"/>
                <w:szCs w:val="24"/>
              </w:rPr>
              <w:t>, артистами,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ведущими,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решили</w:t>
            </w:r>
          </w:p>
          <w:p w:rsidR="00E62576" w:rsidRPr="00940E11" w:rsidRDefault="001625FC" w:rsidP="00940E11">
            <w:pPr>
              <w:pStyle w:val="TableParagraph"/>
              <w:ind w:left="111" w:right="18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воплотить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детские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мечты.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формате реалити-шоу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рассматриваются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39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профориентационную</w:t>
            </w:r>
            <w:proofErr w:type="spellEnd"/>
            <w:r w:rsidRPr="00940E11">
              <w:rPr>
                <w:sz w:val="24"/>
                <w:szCs w:val="24"/>
              </w:rPr>
              <w:t xml:space="preserve"> тематику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просмотра и обсуждения</w:t>
            </w:r>
          </w:p>
          <w:p w:rsidR="00E62576" w:rsidRPr="00940E11" w:rsidRDefault="001625FC" w:rsidP="00940E11">
            <w:pPr>
              <w:pStyle w:val="TableParagraph"/>
              <w:ind w:right="638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видеосюжетов в формате реалити-шоу.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предлагаются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изучению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(на выбор):</w:t>
            </w:r>
          </w:p>
          <w:p w:rsidR="00E62576" w:rsidRPr="00940E11" w:rsidRDefault="001625FC" w:rsidP="00940E11">
            <w:pPr>
              <w:pStyle w:val="TableParagraph"/>
              <w:ind w:right="1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Учитель: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Учитель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—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призвание.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только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рассказывают общую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или</w:t>
            </w:r>
          </w:p>
          <w:p w:rsidR="00E62576" w:rsidRPr="00940E11" w:rsidRDefault="001625FC" w:rsidP="00940E11">
            <w:pPr>
              <w:pStyle w:val="TableParagraph"/>
              <w:ind w:right="26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предметную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информацию,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наставники,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психологи, способные раскрыть твой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потенциал и направить тебя в нужное русло,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готовые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всегда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подсказать 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помочь.</w:t>
            </w:r>
          </w:p>
          <w:p w:rsidR="00E62576" w:rsidRPr="00940E11" w:rsidRDefault="001625FC" w:rsidP="00940E11">
            <w:pPr>
              <w:pStyle w:val="TableParagraph"/>
              <w:ind w:right="787"/>
              <w:jc w:val="bot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Актер: Творчество – основа профессии,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которая часто воспринимается слишком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играючи.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актер</w:t>
            </w:r>
          </w:p>
        </w:tc>
      </w:tr>
    </w:tbl>
    <w:p w:rsidR="00E62576" w:rsidRPr="00940E11" w:rsidRDefault="00E62576" w:rsidP="00940E11">
      <w:pPr>
        <w:jc w:val="both"/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28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(на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выбор):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учитель,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актер,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эколог.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4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многогранен,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должен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только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вживаться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роль и запоминать текст, но и виртуозно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управляться своим голосом и выражать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эмоции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без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слов.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Именно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поэтому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их</w:t>
            </w:r>
          </w:p>
          <w:p w:rsidR="00E62576" w:rsidRPr="00940E11" w:rsidRDefault="001625FC" w:rsidP="00940E11">
            <w:pPr>
              <w:pStyle w:val="TableParagraph"/>
              <w:ind w:right="2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называют универсалами – в работе есть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необходимость не только в перевоплощении,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 и в правильной подаче, использовании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потенциала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полную.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Эколог: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Проблема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экологии –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одна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</w:t>
            </w:r>
          </w:p>
          <w:p w:rsidR="00E62576" w:rsidRPr="00940E11" w:rsidRDefault="001625FC" w:rsidP="00940E11">
            <w:pPr>
              <w:pStyle w:val="TableParagraph"/>
              <w:ind w:right="1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наиболее актуальных и болезненных тем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сегодняшний день. Как спасти планету от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климатических изменений? Что сделать,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чтобы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многие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животных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перестали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быть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редкими?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уменьшить</w:t>
            </w:r>
          </w:p>
          <w:p w:rsidR="00E62576" w:rsidRPr="00940E11" w:rsidRDefault="001625FC" w:rsidP="00940E11">
            <w:pPr>
              <w:pStyle w:val="TableParagraph"/>
              <w:ind w:right="10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углеродный след, которые оставляют большие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компании? Решением этих вопросов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занимается целый ряд самых разных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профильных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приставкой</w:t>
            </w:r>
          </w:p>
          <w:p w:rsidR="00E62576" w:rsidRPr="00940E11" w:rsidRDefault="001625FC" w:rsidP="00940E11">
            <w:pPr>
              <w:pStyle w:val="TableParagraph"/>
              <w:ind w:right="76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«эко». Эко-активисты, эко-юристы, эко-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предприниматели и, конечно,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экологи.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571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5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62576" w:rsidRPr="00940E11">
        <w:trPr>
          <w:trHeight w:val="8005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29.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26.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«Один день в профессии»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 2) (пожарный, ветеринар,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повар)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42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познавательного интереса у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к вопросам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 на основе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видеосюжетов с известными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для молодежи </w:t>
            </w:r>
            <w:proofErr w:type="spellStart"/>
            <w:r w:rsidRPr="00940E11">
              <w:rPr>
                <w:sz w:val="24"/>
                <w:szCs w:val="24"/>
              </w:rPr>
              <w:t>медийными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личностями – популярными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блогерами</w:t>
            </w:r>
            <w:proofErr w:type="spellEnd"/>
            <w:r w:rsidRPr="00940E11">
              <w:rPr>
                <w:sz w:val="24"/>
                <w:szCs w:val="24"/>
              </w:rPr>
              <w:t>, артистами,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ведущими,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которые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решили</w:t>
            </w:r>
          </w:p>
          <w:p w:rsidR="00E62576" w:rsidRPr="00940E11" w:rsidRDefault="001625FC" w:rsidP="00940E11">
            <w:pPr>
              <w:pStyle w:val="TableParagraph"/>
              <w:ind w:left="111" w:right="18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воплотить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свои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детские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мечты.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формате реалити-шоу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занятии рассматриваются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(на</w:t>
            </w:r>
          </w:p>
          <w:p w:rsidR="00E62576" w:rsidRPr="00940E11" w:rsidRDefault="001625FC" w:rsidP="00940E11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выбор): пожарный, ветеринар,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повар.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2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Погружение в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профориентационную</w:t>
            </w:r>
            <w:proofErr w:type="spellEnd"/>
            <w:r w:rsidRPr="00940E11">
              <w:rPr>
                <w:sz w:val="24"/>
                <w:szCs w:val="24"/>
              </w:rPr>
              <w:t xml:space="preserve"> тематику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просмотра и обсуждения</w:t>
            </w:r>
          </w:p>
          <w:p w:rsidR="00E62576" w:rsidRPr="00940E11" w:rsidRDefault="001625FC" w:rsidP="00940E11">
            <w:pPr>
              <w:pStyle w:val="TableParagraph"/>
              <w:ind w:right="6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видеосюжетов в формате реалити-шоу.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предлагаются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изучению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следующие профессии (на выбор):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Пожарный: несмотря на то, что основная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задача пожарного — устранение очага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возгорания,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</w:p>
          <w:p w:rsidR="00E62576" w:rsidRPr="00940E11" w:rsidRDefault="001625FC" w:rsidP="00940E11">
            <w:pPr>
              <w:pStyle w:val="TableParagraph"/>
              <w:ind w:right="7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большее, чем тушение огня. Пожарный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должен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уметь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оказать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первую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помощь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right="11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психологически поддержать человека, если он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ней нуждается.</w:t>
            </w:r>
          </w:p>
          <w:p w:rsidR="00E62576" w:rsidRPr="00940E11" w:rsidRDefault="001625FC" w:rsidP="00940E11">
            <w:pPr>
              <w:pStyle w:val="TableParagraph"/>
              <w:ind w:right="16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Ветеринар: одна из самых сложных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профессий, особенно когда твой пациент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может сказать, где и что у него болит. И речь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сейчас не только о животных. Важно также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чувствовать человека и найти правильный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контакт с хозяином хвостатого друга,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последние тоже не всегда могут сказать, что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случилось. Ветеринар должен обладать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только профессиональными навыками, но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эмпатией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способностью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помогать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другим.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несмотря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трудности,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врачи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каждый</w:t>
            </w:r>
          </w:p>
          <w:p w:rsidR="00E62576" w:rsidRPr="00940E11" w:rsidRDefault="001625FC" w:rsidP="00940E11">
            <w:pPr>
              <w:pStyle w:val="TableParagraph"/>
              <w:ind w:right="114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день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сталкиваются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чем-то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новым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интересным.</w:t>
            </w:r>
          </w:p>
          <w:p w:rsidR="00E62576" w:rsidRPr="00940E11" w:rsidRDefault="001625FC" w:rsidP="00940E11">
            <w:pPr>
              <w:pStyle w:val="TableParagraph"/>
              <w:ind w:right="23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Повар: Кулинария – это язык, с помощью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можно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передать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гармонию,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счастье,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красоту, иронию, культуру – в общем, все, из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чего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складывается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наша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жизнь.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Повара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416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праву считаются новыми «рок-звездами»,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именно от них зависит меню, впечатление от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ресторана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многое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другое.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Профессия,</w:t>
            </w:r>
          </w:p>
          <w:p w:rsidR="00E62576" w:rsidRPr="00940E11" w:rsidRDefault="001625FC" w:rsidP="00940E11">
            <w:pPr>
              <w:pStyle w:val="TableParagraph"/>
              <w:ind w:right="115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безусловно, ответственная, но очень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креативная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захватывающая.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7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.</w:t>
            </w:r>
            <w:proofErr w:type="gramEnd"/>
          </w:p>
        </w:tc>
      </w:tr>
      <w:tr w:rsidR="00E62576" w:rsidRPr="00940E11">
        <w:trPr>
          <w:trHeight w:val="414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30.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27.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Профориентационный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сериал проекта «Билет в будущее»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 1) (1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профессиями из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разных 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 через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реальными представителями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 – героями первого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pacing w:val="-1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сериала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школьников.</w:t>
            </w:r>
          </w:p>
          <w:p w:rsidR="00E62576" w:rsidRPr="00940E11" w:rsidRDefault="001625FC" w:rsidP="00940E11">
            <w:pPr>
              <w:pStyle w:val="TableParagraph"/>
              <w:ind w:left="111" w:right="14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Формирование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познавательного интереса 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вопросам профориентации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 знакомства с личной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успеха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героев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сериала,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мотивация и</w:t>
            </w:r>
          </w:p>
          <w:p w:rsidR="00E62576" w:rsidRPr="00940E11" w:rsidRDefault="001625FC" w:rsidP="00940E11">
            <w:pPr>
              <w:pStyle w:val="TableParagraph"/>
              <w:ind w:left="111" w:right="46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практическая значимость 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жизненных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историй.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Просмотр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сериала,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героев,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обмен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мнением,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марафон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вопросов: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«Какая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была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наиболее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близка?»,</w:t>
            </w:r>
          </w:p>
          <w:p w:rsidR="00E62576" w:rsidRPr="00940E11" w:rsidRDefault="001625FC" w:rsidP="00940E11">
            <w:pPr>
              <w:pStyle w:val="TableParagraph"/>
              <w:ind w:right="1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«Какие качества необходимы для этой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профессии?», «Какие школьные предметы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 для данной специальности? И др.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 занятия рекомендовано к просмотру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обсуждению 1-4 серии (на выбор),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посвященные следующим профессиям: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начальник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конструкторского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</w:t>
            </w:r>
          </w:p>
          <w:p w:rsidR="00E62576" w:rsidRPr="00940E11" w:rsidRDefault="001625FC" w:rsidP="00940E11">
            <w:pPr>
              <w:pStyle w:val="TableParagraph"/>
              <w:ind w:right="3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«ОДК-Авиадвигатели», владелец семейной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фермы «Российские </w:t>
            </w:r>
            <w:proofErr w:type="spellStart"/>
            <w:r w:rsidRPr="00940E11">
              <w:rPr>
                <w:sz w:val="24"/>
                <w:szCs w:val="24"/>
              </w:rPr>
              <w:t>альпаки</w:t>
            </w:r>
            <w:proofErr w:type="spellEnd"/>
            <w:r w:rsidRPr="00940E11">
              <w:rPr>
                <w:sz w:val="24"/>
                <w:szCs w:val="24"/>
              </w:rPr>
              <w:t>», шеф-повар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ресторана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Peshi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мастер-пожарный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специализированной</w:t>
            </w:r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пожарно-спасательной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Каждая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</w:p>
          <w:p w:rsidR="00E62576" w:rsidRPr="00940E11" w:rsidRDefault="001625FC" w:rsidP="00940E11">
            <w:pPr>
              <w:pStyle w:val="TableParagraph"/>
              <w:ind w:left="111" w:right="20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представителями разных сфер: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медицина, IT, медиа, бизнес,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инженерное дело, различные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производства, наука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искусство.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</w:p>
          <w:p w:rsidR="00E62576" w:rsidRPr="00940E11" w:rsidRDefault="001625FC" w:rsidP="00940E11">
            <w:pPr>
              <w:pStyle w:val="TableParagraph"/>
              <w:ind w:left="111" w:right="2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обсуждению 1-4 серии (на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выбор), посвященные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80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серия: начальник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конструкторского</w:t>
            </w:r>
            <w:r w:rsidRPr="00940E11">
              <w:rPr>
                <w:spacing w:val="-1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«ОДК-</w:t>
            </w:r>
          </w:p>
          <w:p w:rsidR="00E62576" w:rsidRPr="00940E11" w:rsidRDefault="001625FC" w:rsidP="00940E11">
            <w:pPr>
              <w:pStyle w:val="TableParagraph"/>
              <w:ind w:left="111" w:right="1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Авиадвигатели», владелец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семейной фермы «Российские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альпаки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шеф-повар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ресторана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Peshi</w:t>
            </w:r>
            <w:proofErr w:type="spellEnd"/>
            <w:r w:rsidRPr="00940E11">
              <w:rPr>
                <w:sz w:val="24"/>
                <w:szCs w:val="24"/>
              </w:rPr>
              <w:t>».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серия: мастер-пожарный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специализированной пожарно-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спасательной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тушению крупных пожаров,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второй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пилот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авиакомпании</w:t>
            </w:r>
          </w:p>
          <w:p w:rsidR="00E62576" w:rsidRPr="00940E11" w:rsidRDefault="001625FC" w:rsidP="00940E11">
            <w:pPr>
              <w:pStyle w:val="TableParagraph"/>
              <w:ind w:left="111" w:right="20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«Аэрофлот – Российские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авиалинии», полицейский-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кинолог Отдельного батальона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патрульно-постовой службы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полиции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метрополитене.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2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серия: инженер-технолог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отдела анализа эффективности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сборки автомобилей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части по тушению крупных пожаров, второй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пилот авиакомпании «Аэрофлот – Российские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авиалинии», полицейский-кинолог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Отдельного батальона патрульно-постовой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службы полиции на метрополитене, инженер-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отдела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анализа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эффективности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</w:p>
          <w:p w:rsidR="00E62576" w:rsidRPr="00940E11" w:rsidRDefault="001625FC" w:rsidP="00940E11">
            <w:pPr>
              <w:pStyle w:val="TableParagraph"/>
              <w:ind w:right="2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сборки автомобилей компании «</w:t>
            </w:r>
            <w:proofErr w:type="spellStart"/>
            <w:r w:rsidRPr="00940E11">
              <w:rPr>
                <w:sz w:val="24"/>
                <w:szCs w:val="24"/>
              </w:rPr>
              <w:t>Камаз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архитектор и руководитель «Архитектурного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бюро Маликова», </w:t>
            </w:r>
            <w:proofErr w:type="spellStart"/>
            <w:r w:rsidRPr="00940E11">
              <w:rPr>
                <w:sz w:val="24"/>
                <w:szCs w:val="24"/>
              </w:rPr>
              <w:t>нейробиолог</w:t>
            </w:r>
            <w:proofErr w:type="spellEnd"/>
            <w:r w:rsidRPr="00940E11">
              <w:rPr>
                <w:sz w:val="24"/>
                <w:szCs w:val="24"/>
              </w:rPr>
              <w:t>, начальник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лаборатории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нейронаук</w:t>
            </w:r>
            <w:proofErr w:type="spellEnd"/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Курчатовского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комплекса НБИКС-</w:t>
            </w:r>
            <w:proofErr w:type="spellStart"/>
            <w:r w:rsidRPr="00940E11">
              <w:rPr>
                <w:sz w:val="24"/>
                <w:szCs w:val="24"/>
              </w:rPr>
              <w:t>природоподобных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технологий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(НИЦ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«Курчатовский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институт»),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мастер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участка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«ОДК-</w:t>
            </w:r>
          </w:p>
          <w:p w:rsidR="00E62576" w:rsidRPr="00940E11" w:rsidRDefault="001625FC" w:rsidP="00940E11">
            <w:pPr>
              <w:pStyle w:val="TableParagraph"/>
              <w:ind w:right="5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Авиадвигатели»,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скульптор,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руководитель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Курчатовского комплекса </w:t>
            </w:r>
            <w:proofErr w:type="spellStart"/>
            <w:r w:rsidRPr="00940E11">
              <w:rPr>
                <w:sz w:val="24"/>
                <w:szCs w:val="24"/>
              </w:rPr>
              <w:t>синхротронно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нейтринных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исследований (НИЦ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«Курчатовский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институт»).</w:t>
            </w:r>
          </w:p>
          <w:p w:rsidR="00E62576" w:rsidRPr="00940E11" w:rsidRDefault="001625FC" w:rsidP="00940E11">
            <w:pPr>
              <w:pStyle w:val="TableParagraph"/>
              <w:ind w:right="1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 .</w:t>
            </w:r>
            <w:proofErr w:type="gramEnd"/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968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7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компании «</w:t>
            </w:r>
            <w:proofErr w:type="spellStart"/>
            <w:r w:rsidRPr="00940E11">
              <w:rPr>
                <w:sz w:val="24"/>
                <w:szCs w:val="24"/>
              </w:rPr>
              <w:t>Камаз</w:t>
            </w:r>
            <w:proofErr w:type="spellEnd"/>
            <w:r w:rsidRPr="00940E11">
              <w:rPr>
                <w:sz w:val="24"/>
                <w:szCs w:val="24"/>
              </w:rPr>
              <w:t>», архитектор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руководитель</w:t>
            </w:r>
          </w:p>
          <w:p w:rsidR="00E62576" w:rsidRPr="00940E11" w:rsidRDefault="001625FC" w:rsidP="00940E11">
            <w:pPr>
              <w:pStyle w:val="TableParagraph"/>
              <w:ind w:left="111" w:right="25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«Архитектурного бюро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Маликова», </w:t>
            </w:r>
            <w:proofErr w:type="spellStart"/>
            <w:r w:rsidRPr="00940E11">
              <w:rPr>
                <w:sz w:val="24"/>
                <w:szCs w:val="24"/>
              </w:rPr>
              <w:t>нейробиолог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начальник лаборатории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нейронаук</w:t>
            </w:r>
            <w:proofErr w:type="spellEnd"/>
            <w:r w:rsidRPr="00940E11">
              <w:rPr>
                <w:sz w:val="24"/>
                <w:szCs w:val="24"/>
              </w:rPr>
              <w:t xml:space="preserve"> Курчатовского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комплекса НБИКС-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природоподобных</w:t>
            </w:r>
            <w:proofErr w:type="spellEnd"/>
            <w:r w:rsidRPr="00940E11">
              <w:rPr>
                <w:sz w:val="24"/>
                <w:szCs w:val="24"/>
              </w:rPr>
              <w:t xml:space="preserve"> технологий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(НИЦ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«Курчатовский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институт»).</w:t>
            </w:r>
          </w:p>
          <w:p w:rsidR="00E62576" w:rsidRPr="00940E11" w:rsidRDefault="001625FC" w:rsidP="00940E11">
            <w:pPr>
              <w:pStyle w:val="TableParagraph"/>
              <w:ind w:left="111" w:right="96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4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серия: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мастер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участка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«ОДК-</w:t>
            </w:r>
          </w:p>
          <w:p w:rsidR="00E62576" w:rsidRPr="00940E11" w:rsidRDefault="001625FC" w:rsidP="00940E11">
            <w:pPr>
              <w:pStyle w:val="TableParagraph"/>
              <w:ind w:left="111" w:right="39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Авиадвигатели», скульптор,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руководитель</w:t>
            </w:r>
            <w:r w:rsidRPr="00940E11">
              <w:rPr>
                <w:spacing w:val="-1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Курчатовского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 xml:space="preserve">комплекса </w:t>
            </w:r>
            <w:proofErr w:type="spellStart"/>
            <w:r w:rsidRPr="00940E11">
              <w:rPr>
                <w:sz w:val="24"/>
                <w:szCs w:val="24"/>
              </w:rPr>
              <w:t>синхротронно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нейтринных исследований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(НИЦ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«Курчатовский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институт»).</w:t>
            </w:r>
          </w:p>
        </w:tc>
        <w:tc>
          <w:tcPr>
            <w:tcW w:w="5037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E62576" w:rsidRPr="00940E11">
        <w:trPr>
          <w:trHeight w:val="3588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31.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8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28.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Профориентационный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сериал проекта «Билет в будущее»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(часть 2) (1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2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профессиями из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разных 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отраслей через интервью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реальными представителями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профессий – героями первого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сериала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школьников.</w:t>
            </w:r>
            <w:r w:rsidRPr="00940E11">
              <w:rPr>
                <w:spacing w:val="4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Каждая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 обучающихся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личной историей труда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успеха, мотивирует и несет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себе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практическую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значимость.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Каждая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представителями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разных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сфер: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Просмотр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профориентационного</w:t>
            </w:r>
            <w:proofErr w:type="spellEnd"/>
            <w:r w:rsidRPr="00940E11">
              <w:rPr>
                <w:sz w:val="24"/>
                <w:szCs w:val="24"/>
              </w:rPr>
              <w:t xml:space="preserve"> сериала,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героев,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обмен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мнением,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марафон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вопросов: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«Какая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история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вам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была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наиболее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близка?»,</w:t>
            </w:r>
          </w:p>
          <w:p w:rsidR="00E62576" w:rsidRPr="00940E11" w:rsidRDefault="001625FC" w:rsidP="00940E11">
            <w:pPr>
              <w:pStyle w:val="TableParagraph"/>
              <w:ind w:right="12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«Какие качества необходимы для этой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профессии?», «Какие школьные предметы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необходимы для данной специальности? И др.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 занятия рекомендовано к просмотру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 обсуждению 5-8 серии (на выбор),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посвященные следующим профессиям: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сварщик, методист в Музее оптики, врач ЛФК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спортивной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реабилитолог</w:t>
            </w:r>
            <w:proofErr w:type="spellEnd"/>
            <w:r w:rsidRPr="00940E11">
              <w:rPr>
                <w:sz w:val="24"/>
                <w:szCs w:val="24"/>
              </w:rPr>
              <w:t>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врач-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педиатр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Псковской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областной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инфекционной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39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медицина, IT, медиа, бизнес,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инженерное дело, различные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производства, наука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искусство.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</w:p>
          <w:p w:rsidR="00E62576" w:rsidRPr="00940E11" w:rsidRDefault="001625FC" w:rsidP="00940E11">
            <w:pPr>
              <w:pStyle w:val="TableParagraph"/>
              <w:ind w:left="111" w:right="2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обсуждению 5-8 серии (на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выбор), посвященные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следующим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профессиям: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5 серия: сварщик, методист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Музее оптики, врач ЛФК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спортивной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медицины,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реабилитолог</w:t>
            </w:r>
            <w:proofErr w:type="spellEnd"/>
            <w:r w:rsidRPr="00940E11">
              <w:rPr>
                <w:sz w:val="24"/>
                <w:szCs w:val="24"/>
              </w:rPr>
              <w:t>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6 серия: врач-педиатр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Псковской областной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инфекционной</w:t>
            </w:r>
            <w:r w:rsidRPr="00940E11">
              <w:rPr>
                <w:spacing w:val="-1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больницы,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основательница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концепт-</w:t>
            </w:r>
            <w:proofErr w:type="spellStart"/>
            <w:r w:rsidRPr="00940E11">
              <w:rPr>
                <w:sz w:val="24"/>
                <w:szCs w:val="24"/>
              </w:rPr>
              <w:t>стора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left="111"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«Палаты», основатель дома-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музея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Этнодом</w:t>
            </w:r>
            <w:proofErr w:type="spellEnd"/>
            <w:r w:rsidRPr="00940E11">
              <w:rPr>
                <w:sz w:val="24"/>
                <w:szCs w:val="24"/>
              </w:rPr>
              <w:t>».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7 серия: сыровар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семейном предприятии,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оператор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ЧПУ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компании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Лобаев</w:t>
            </w:r>
            <w:proofErr w:type="spellEnd"/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Армс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учитель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физики,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замдиректора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школы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Экотех</w:t>
            </w:r>
            <w:proofErr w:type="spellEnd"/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+».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8 серия: краевед, технолог,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начальник бюро окончательной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сборки изделий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машиностроительного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завода</w:t>
            </w:r>
          </w:p>
          <w:p w:rsidR="00E62576" w:rsidRPr="00940E11" w:rsidRDefault="001625FC" w:rsidP="00940E11">
            <w:pPr>
              <w:pStyle w:val="TableParagraph"/>
              <w:ind w:left="111" w:right="15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«Тонар», травматолог-ортопед,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клинический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ординатор.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больницы,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основательница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концепт-</w:t>
            </w:r>
            <w:proofErr w:type="spellStart"/>
            <w:r w:rsidRPr="00940E11">
              <w:rPr>
                <w:sz w:val="24"/>
                <w:szCs w:val="24"/>
              </w:rPr>
              <w:t>стора</w:t>
            </w:r>
            <w:proofErr w:type="spellEnd"/>
          </w:p>
          <w:p w:rsidR="00E62576" w:rsidRPr="00940E11" w:rsidRDefault="001625FC" w:rsidP="00940E11">
            <w:pPr>
              <w:pStyle w:val="TableParagraph"/>
              <w:ind w:right="15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«Палаты»,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основатель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дома-музея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Этнодом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сыровар на семейном предприятии, оператор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ЧПУ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Лобаев</w:t>
            </w:r>
            <w:proofErr w:type="spellEnd"/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Армс</w:t>
            </w:r>
            <w:proofErr w:type="spellEnd"/>
            <w:r w:rsidRPr="00940E11">
              <w:rPr>
                <w:sz w:val="24"/>
                <w:szCs w:val="24"/>
              </w:rPr>
              <w:t>»,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учитель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физики,</w:t>
            </w:r>
          </w:p>
          <w:p w:rsidR="00E62576" w:rsidRPr="00940E11" w:rsidRDefault="001625FC" w:rsidP="00940E11">
            <w:pPr>
              <w:pStyle w:val="TableParagraph"/>
              <w:ind w:right="5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замдиректора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школы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</w:t>
            </w:r>
            <w:proofErr w:type="spellStart"/>
            <w:r w:rsidRPr="00940E11">
              <w:rPr>
                <w:sz w:val="24"/>
                <w:szCs w:val="24"/>
              </w:rPr>
              <w:t>Экотех</w:t>
            </w:r>
            <w:proofErr w:type="spellEnd"/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+»,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краевед,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технолог,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начальник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бюро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окончательной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сборки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изделий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машиностроительного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завода</w:t>
            </w:r>
          </w:p>
          <w:p w:rsidR="00E62576" w:rsidRPr="00940E11" w:rsidRDefault="001625FC" w:rsidP="00940E11">
            <w:pPr>
              <w:pStyle w:val="TableParagraph"/>
              <w:ind w:right="29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«Тонар», травматолог-ортопед, клинический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ординатор.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940E11">
              <w:rPr>
                <w:sz w:val="24"/>
                <w:szCs w:val="24"/>
              </w:rPr>
              <w:t>profmin.bvbinfo.ru .</w:t>
            </w:r>
            <w:proofErr w:type="gramEnd"/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32.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29.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инженерной сфере»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9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Темы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29-33 –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серия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профориентационных</w:t>
            </w:r>
            <w:proofErr w:type="spellEnd"/>
            <w:r w:rsidRPr="00940E11">
              <w:rPr>
                <w:sz w:val="24"/>
                <w:szCs w:val="24"/>
              </w:rPr>
              <w:t xml:space="preserve"> занятий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формате марафона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профессиональным пробам: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решение онлайн-проб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 как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практико-ориентированных</w:t>
            </w:r>
          </w:p>
          <w:p w:rsidR="00E62576" w:rsidRPr="00940E11" w:rsidRDefault="001625FC" w:rsidP="00940E11">
            <w:pPr>
              <w:pStyle w:val="TableParagraph"/>
              <w:ind w:left="111" w:right="33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задач с помощью цифровых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интерактивных технологий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(приложений-симуляторов на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 проекта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 https://bvbinfo.ru/),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направленных на погружение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 в практико-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ориентированную среду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знакомство с решением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 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сред.</w:t>
            </w:r>
          </w:p>
          <w:p w:rsidR="00E62576" w:rsidRPr="00940E11" w:rsidRDefault="001625FC" w:rsidP="00940E11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9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инженерного дела (инженерии),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рамках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инженерного дела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(инженерии).</w:t>
            </w:r>
          </w:p>
          <w:p w:rsidR="00E62576" w:rsidRPr="00940E11" w:rsidRDefault="001625FC" w:rsidP="00940E11">
            <w:pPr>
              <w:pStyle w:val="TableParagraph"/>
              <w:ind w:right="15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Обучающемуся предоставляется информация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 профессии, цели и задачи задания (онлайн-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пробы),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возможность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 с профессией, функциональными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69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 получение цифрового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3864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33.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17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30.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онлайн-проба на 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 в будущее») (1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Погружение обучающихся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среду и знакомство с решением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сред.</w:t>
            </w:r>
          </w:p>
          <w:p w:rsidR="00E62576" w:rsidRPr="00940E11" w:rsidRDefault="001625FC" w:rsidP="00940E11">
            <w:pPr>
              <w:pStyle w:val="TableParagraph"/>
              <w:ind w:left="111" w:right="1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 которой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Знакомство с профессией 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28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103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7453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34.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31.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промышленности»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Погружение обучающихся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среду и знакомство с решением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сред.</w:t>
            </w:r>
          </w:p>
          <w:p w:rsidR="00E62576" w:rsidRPr="00940E11" w:rsidRDefault="001625FC" w:rsidP="00940E11">
            <w:pPr>
              <w:pStyle w:val="TableParagraph"/>
              <w:ind w:left="111" w:right="455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</w:p>
          <w:p w:rsidR="00E62576" w:rsidRPr="00940E11" w:rsidRDefault="001625FC" w:rsidP="00940E11">
            <w:pPr>
              <w:pStyle w:val="TableParagraph"/>
              <w:ind w:left="111" w:right="5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промышленности, в рамках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 обучающимся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 и профессиональной областью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 промышленности. Обучающемуся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5796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276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35.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32.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«Пробую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</w:p>
          <w:p w:rsidR="00E62576" w:rsidRPr="00940E11" w:rsidRDefault="001625FC" w:rsidP="00940E11">
            <w:pPr>
              <w:pStyle w:val="TableParagraph"/>
              <w:ind w:left="110" w:right="13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онлайн-проба на платформе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 «Билет в будущее») (1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Погружение обучающихся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среду и знакомство с решением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сред.</w:t>
            </w:r>
          </w:p>
          <w:p w:rsidR="00E62576" w:rsidRPr="00940E11" w:rsidRDefault="001625FC" w:rsidP="00940E11">
            <w:pPr>
              <w:pStyle w:val="TableParagraph"/>
              <w:ind w:left="111" w:right="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 в сфере медицины,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8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построена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просмотре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0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 и профессиональной областью 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медицины. Обучающемуся</w:t>
            </w:r>
          </w:p>
          <w:p w:rsidR="00E62576" w:rsidRPr="00940E11" w:rsidRDefault="001625FC" w:rsidP="00940E11">
            <w:pPr>
              <w:pStyle w:val="TableParagraph"/>
              <w:ind w:right="373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предоставляется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возможность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8557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необходимо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</w:t>
            </w:r>
          </w:p>
          <w:p w:rsidR="00E62576" w:rsidRPr="00940E11" w:rsidRDefault="001625FC" w:rsidP="00940E11">
            <w:pPr>
              <w:pStyle w:val="TableParagraph"/>
              <w:ind w:left="11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последовательность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0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 на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1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1932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tabs>
                <w:tab w:val="left" w:pos="506"/>
              </w:tabs>
              <w:ind w:right="26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z w:val="24"/>
                <w:szCs w:val="24"/>
              </w:rPr>
              <w:tab/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6348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36.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2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33.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«Пробую профессию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креативной сфере»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 онлайн-проба на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  <w:r w:rsidRPr="00940E11">
              <w:rPr>
                <w:spacing w:val="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«Билет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будущее») 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онлайн-проба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проба)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Погружение обучающихся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практико-ориентированную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среду и знакомство с решением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задач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специалистов из различных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сред.</w:t>
            </w:r>
          </w:p>
          <w:p w:rsidR="00E62576" w:rsidRPr="00940E11" w:rsidRDefault="001625FC" w:rsidP="00940E11">
            <w:pPr>
              <w:pStyle w:val="TableParagraph"/>
              <w:ind w:left="111" w:right="15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Профессиональная проба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профессии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креативной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рамках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обучающимся необходимо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пройти последовательность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этапов: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Знакомство с профессией и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Постановка задачи 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подготовительно-обучающий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этап.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Практическое выполнение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08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Завершающий этап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(закрепление полученных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знаний,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получение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артефакта).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7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Первая часть занятия построена на просмотре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тематических видеороликов, интерактивном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взаимодействии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 игр,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обсуждений и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дискуссий.</w:t>
            </w:r>
          </w:p>
          <w:p w:rsidR="00E62576" w:rsidRPr="00940E11" w:rsidRDefault="001625FC" w:rsidP="00940E11">
            <w:pPr>
              <w:pStyle w:val="TableParagraph"/>
              <w:ind w:right="31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Вторая часть занятия – знакомство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областью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креативной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сфере.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Обучающемуся</w:t>
            </w:r>
          </w:p>
          <w:p w:rsidR="00E62576" w:rsidRPr="00940E11" w:rsidRDefault="001625FC" w:rsidP="00940E11">
            <w:pPr>
              <w:pStyle w:val="TableParagraph"/>
              <w:ind w:right="26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предоставляется информация о профессии,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цели и задачи задания (онлайн-пробы), а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предоставляется возможность пройти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онлайн-пробу (моделирующая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профессиональная проба), в рамках которой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поэтапно выполняя задания обучающийся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знакомится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профессией,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функциональными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обязанностями и особенностями ежедневной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 деятельности данного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специалиста. При прохождении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 обучающийся может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использовать дополнительные</w:t>
            </w:r>
          </w:p>
          <w:p w:rsidR="00E62576" w:rsidRPr="00940E11" w:rsidRDefault="001625FC" w:rsidP="00940E11">
            <w:pPr>
              <w:pStyle w:val="TableParagraph"/>
              <w:ind w:right="45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информационные материалы, которые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находятся в разделе «Справочник» онлайн-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пробы.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После прохождения всех заданий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онлайн-пробы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обучающийся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отвечает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6901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48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вопросы, которые помогают определиться,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понравилась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 данная профессия.</w:t>
            </w:r>
          </w:p>
          <w:p w:rsidR="00E62576" w:rsidRPr="00940E11" w:rsidRDefault="001625FC" w:rsidP="00940E11">
            <w:pPr>
              <w:pStyle w:val="TableParagraph"/>
              <w:ind w:right="242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Третья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часть занятия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–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рефлексия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классе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заданным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параметрам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(вопросам).</w:t>
            </w:r>
          </w:p>
          <w:p w:rsidR="00E62576" w:rsidRPr="00940E11" w:rsidRDefault="001625FC" w:rsidP="00940E11">
            <w:pPr>
              <w:pStyle w:val="TableParagraph"/>
              <w:ind w:right="10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Рекомендовано прохождение онлайн-пробы за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персональным компьютером с доступом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 как индивидуально, так и по 2-3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обучающихся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каждым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компьютером.</w:t>
            </w:r>
          </w:p>
          <w:p w:rsidR="00E62576" w:rsidRPr="00940E11" w:rsidRDefault="001625FC" w:rsidP="00940E11">
            <w:pPr>
              <w:pStyle w:val="TableParagraph"/>
              <w:ind w:right="9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Допускается проведение онлайн-пробы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совместно с учителем через демонстрацию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экрана (при наличии 1 компьютера), с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рекомендацией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повторить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прохождение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самостоятельно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качестве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домашнего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задания.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60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педагогов-навигаторов,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для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проведения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занятия,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также вариативности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выборе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проб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инструменте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проекта</w:t>
            </w:r>
          </w:p>
          <w:p w:rsidR="00E62576" w:rsidRPr="00940E11" w:rsidRDefault="001625FC" w:rsidP="00940E11">
            <w:pPr>
              <w:pStyle w:val="TableParagraph"/>
              <w:ind w:right="21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 будущего» (в личном 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</w:p>
          <w:p w:rsidR="00E62576" w:rsidRPr="00940E11" w:rsidRDefault="001625FC" w:rsidP="00940E11">
            <w:pPr>
              <w:pStyle w:val="TableParagraph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  <w:tr w:rsidR="00E62576" w:rsidRPr="00940E11">
        <w:trPr>
          <w:trHeight w:val="1655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10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37.</w:t>
            </w:r>
          </w:p>
        </w:tc>
        <w:tc>
          <w:tcPr>
            <w:tcW w:w="3792" w:type="dxa"/>
          </w:tcPr>
          <w:p w:rsidR="00E62576" w:rsidRPr="00940E11" w:rsidRDefault="001625FC" w:rsidP="00940E11">
            <w:pPr>
              <w:pStyle w:val="TableParagraph"/>
              <w:ind w:left="110" w:right="4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 xml:space="preserve">Тема 34.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Профориентационное</w:t>
            </w:r>
            <w:proofErr w:type="spellEnd"/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 «Моё будущее – Моя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страна»</w:t>
            </w:r>
            <w:r w:rsidRPr="00940E11">
              <w:rPr>
                <w:spacing w:val="5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(1 час)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108" w:right="290"/>
              <w:rPr>
                <w:sz w:val="24"/>
                <w:szCs w:val="24"/>
              </w:rPr>
            </w:pPr>
            <w:proofErr w:type="spellStart"/>
            <w:r w:rsidRPr="00940E11">
              <w:rPr>
                <w:sz w:val="24"/>
                <w:szCs w:val="24"/>
              </w:rPr>
              <w:t>профориента</w:t>
            </w:r>
            <w:proofErr w:type="spellEnd"/>
            <w:r w:rsidRPr="00940E11">
              <w:rPr>
                <w:sz w:val="24"/>
                <w:szCs w:val="24"/>
              </w:rPr>
              <w:t>-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ционное</w:t>
            </w:r>
            <w:proofErr w:type="spellEnd"/>
            <w:r w:rsidRPr="00940E11">
              <w:rPr>
                <w:spacing w:val="-1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занятие</w:t>
            </w: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22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Подведение итогов занятий по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профориентации с учетом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приобретенного опыта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профессиональным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средам,</w:t>
            </w:r>
          </w:p>
          <w:p w:rsidR="00E62576" w:rsidRPr="00940E11" w:rsidRDefault="001625FC" w:rsidP="00940E11">
            <w:pPr>
              <w:pStyle w:val="TableParagraph"/>
              <w:ind w:left="111" w:right="36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знакомству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рынком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труда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отраслями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экономики,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19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Занятие завершающего цикла по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40E11">
              <w:rPr>
                <w:sz w:val="24"/>
                <w:szCs w:val="24"/>
              </w:rPr>
              <w:t>профориентационной</w:t>
            </w:r>
            <w:proofErr w:type="spellEnd"/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деятельности.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Анализ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осознание полученного опыт, обсуждение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ключевых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форматов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работы</w:t>
            </w:r>
            <w:r w:rsidRPr="00940E11">
              <w:rPr>
                <w:spacing w:val="-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(просмотр</w:t>
            </w:r>
          </w:p>
          <w:p w:rsidR="00E62576" w:rsidRPr="00940E11" w:rsidRDefault="001625FC" w:rsidP="00940E11">
            <w:pPr>
              <w:pStyle w:val="TableParagraph"/>
              <w:ind w:right="21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видеосюжетов, игры, задания, онлайн-пробы,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диагностика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др.).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Оценка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индивидуальных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940E11" w:rsidRDefault="00E62576" w:rsidP="00940E1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E62576" w:rsidRPr="00940E11">
        <w:trPr>
          <w:trHeight w:val="830"/>
        </w:trPr>
        <w:tc>
          <w:tcPr>
            <w:tcW w:w="672" w:type="dxa"/>
          </w:tcPr>
          <w:p w:rsidR="00E62576" w:rsidRPr="00940E11" w:rsidRDefault="001625FC" w:rsidP="00940E11">
            <w:pPr>
              <w:pStyle w:val="TableParagraph"/>
              <w:ind w:left="165" w:right="133" w:firstLine="5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№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866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Тема,</w:t>
            </w:r>
            <w:r w:rsidRPr="00940E1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раздел</w:t>
            </w:r>
            <w:r w:rsidRPr="00940E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курса</w:t>
            </w:r>
          </w:p>
        </w:tc>
        <w:tc>
          <w:tcPr>
            <w:tcW w:w="2116" w:type="dxa"/>
          </w:tcPr>
          <w:p w:rsidR="00E62576" w:rsidRPr="00940E11" w:rsidRDefault="001625FC" w:rsidP="00940E11">
            <w:pPr>
              <w:pStyle w:val="TableParagraph"/>
              <w:ind w:left="428" w:right="412" w:hanging="2"/>
              <w:jc w:val="center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Форма</w:t>
            </w:r>
            <w:r w:rsidRPr="00940E1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проведения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3508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E62576" w:rsidRPr="00940E11" w:rsidRDefault="001625FC" w:rsidP="00940E11">
            <w:pPr>
              <w:pStyle w:val="TableParagraph"/>
              <w:ind w:left="572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Основное</w:t>
            </w:r>
            <w:r w:rsidRPr="00940E1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left="1776" w:right="849" w:hanging="893"/>
              <w:rPr>
                <w:b/>
                <w:sz w:val="24"/>
                <w:szCs w:val="24"/>
              </w:rPr>
            </w:pPr>
            <w:r w:rsidRPr="00940E11">
              <w:rPr>
                <w:b/>
                <w:sz w:val="24"/>
                <w:szCs w:val="24"/>
              </w:rPr>
              <w:t>Основные виды деятельности</w:t>
            </w:r>
            <w:r w:rsidRPr="00940E11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b/>
                <w:sz w:val="24"/>
                <w:szCs w:val="24"/>
              </w:rPr>
              <w:t>обучающихся</w:t>
            </w:r>
          </w:p>
        </w:tc>
      </w:tr>
      <w:tr w:rsidR="00E62576" w:rsidRPr="00940E11">
        <w:trPr>
          <w:trHeight w:val="4140"/>
        </w:trPr>
        <w:tc>
          <w:tcPr>
            <w:tcW w:w="67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16" w:type="dxa"/>
          </w:tcPr>
          <w:p w:rsidR="00E62576" w:rsidRPr="00940E11" w:rsidRDefault="00E62576" w:rsidP="00940E11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E62576" w:rsidRPr="00940E11" w:rsidRDefault="001625FC" w:rsidP="00940E11">
            <w:pPr>
              <w:pStyle w:val="TableParagraph"/>
              <w:ind w:left="111" w:right="138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профессиями и требованиями к</w:t>
            </w:r>
            <w:r w:rsidRPr="00940E11">
              <w:rPr>
                <w:spacing w:val="-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ним. Развитие у обучающихся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личностного смысла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приобретении познавательного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опыта и интереса к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профессиональной</w:t>
            </w:r>
          </w:p>
          <w:p w:rsidR="00E62576" w:rsidRPr="00940E11" w:rsidRDefault="001625FC" w:rsidP="00940E11">
            <w:pPr>
              <w:pStyle w:val="TableParagraph"/>
              <w:ind w:left="111" w:right="307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деятельности. Формирование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представления о собственных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интересах и возможностях,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образа</w:t>
            </w:r>
            <w:r w:rsidRPr="00940E11">
              <w:rPr>
                <w:spacing w:val="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«Я»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будущем.</w:t>
            </w:r>
          </w:p>
          <w:p w:rsidR="00E62576" w:rsidRPr="00940E11" w:rsidRDefault="001625FC" w:rsidP="00940E11">
            <w:pPr>
              <w:pStyle w:val="TableParagraph"/>
              <w:ind w:left="111" w:right="154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Построение дальнейших шагов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 области профессионального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самоопределения.</w:t>
            </w:r>
          </w:p>
        </w:tc>
        <w:tc>
          <w:tcPr>
            <w:tcW w:w="5037" w:type="dxa"/>
          </w:tcPr>
          <w:p w:rsidR="00E62576" w:rsidRPr="00940E11" w:rsidRDefault="001625FC" w:rsidP="00940E11">
            <w:pPr>
              <w:pStyle w:val="TableParagraph"/>
              <w:ind w:right="39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достижений и проектирование карьерных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траекторий развития: построение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профессиональных планов, шагов для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реализации,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оценка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готовности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</w:t>
            </w:r>
            <w:r w:rsidRPr="00940E11">
              <w:rPr>
                <w:spacing w:val="-6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избранной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деятельности и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др.</w:t>
            </w:r>
          </w:p>
          <w:p w:rsidR="00E62576" w:rsidRPr="00940E11" w:rsidRDefault="001625FC" w:rsidP="00940E11">
            <w:pPr>
              <w:pStyle w:val="TableParagraph"/>
              <w:ind w:right="176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педагогов-навигаторов, принимающих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участие в проекте «Билет в будущее»,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 для проведения занятия, доступны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цифровом инструменте проекта</w:t>
            </w:r>
          </w:p>
          <w:p w:rsidR="00E62576" w:rsidRPr="00940E11" w:rsidRDefault="001625FC" w:rsidP="00940E11">
            <w:pPr>
              <w:pStyle w:val="TableParagraph"/>
              <w:ind w:right="231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«Конструктор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будущего»</w:t>
            </w:r>
            <w:r w:rsidRPr="00940E11">
              <w:rPr>
                <w:spacing w:val="-9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(в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личном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кабинете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интернет-платформе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https://bvbinfo.ru/).</w:t>
            </w:r>
          </w:p>
          <w:p w:rsidR="00E62576" w:rsidRPr="00940E11" w:rsidRDefault="001625FC" w:rsidP="00940E11">
            <w:pPr>
              <w:pStyle w:val="TableParagraph"/>
              <w:ind w:right="259"/>
              <w:rPr>
                <w:sz w:val="24"/>
                <w:szCs w:val="24"/>
              </w:rPr>
            </w:pPr>
            <w:r w:rsidRPr="00940E11">
              <w:rPr>
                <w:sz w:val="24"/>
                <w:szCs w:val="24"/>
              </w:rPr>
              <w:t>Для педагогических работников, не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принимающих участие в проекте «Билет в</w:t>
            </w:r>
            <w:r w:rsidRPr="00940E11">
              <w:rPr>
                <w:spacing w:val="1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будущее»,</w:t>
            </w:r>
            <w:r w:rsidRPr="00940E11">
              <w:rPr>
                <w:spacing w:val="-2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материалы</w:t>
            </w:r>
            <w:r w:rsidRPr="00940E11">
              <w:rPr>
                <w:spacing w:val="-4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доступны</w:t>
            </w:r>
            <w:r w:rsidRPr="00940E11">
              <w:rPr>
                <w:spacing w:val="-3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на</w:t>
            </w:r>
            <w:r w:rsidRPr="00940E11">
              <w:rPr>
                <w:spacing w:val="-5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цифровой</w:t>
            </w:r>
            <w:r w:rsidRPr="00940E11">
              <w:rPr>
                <w:spacing w:val="-57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платформе</w:t>
            </w:r>
            <w:r w:rsidRPr="00940E11">
              <w:rPr>
                <w:spacing w:val="58"/>
                <w:sz w:val="24"/>
                <w:szCs w:val="24"/>
              </w:rPr>
              <w:t xml:space="preserve"> </w:t>
            </w:r>
            <w:r w:rsidRPr="00940E11">
              <w:rPr>
                <w:sz w:val="24"/>
                <w:szCs w:val="24"/>
              </w:rPr>
              <w:t>profmin.bvbinfo.ru.</w:t>
            </w:r>
          </w:p>
        </w:tc>
      </w:tr>
    </w:tbl>
    <w:p w:rsidR="00E62576" w:rsidRPr="00940E11" w:rsidRDefault="00E62576" w:rsidP="00940E11">
      <w:pPr>
        <w:rPr>
          <w:sz w:val="24"/>
          <w:szCs w:val="24"/>
        </w:rPr>
        <w:sectPr w:rsidR="00E62576" w:rsidRPr="00940E11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62576" w:rsidRPr="00D26F29" w:rsidRDefault="00E62576" w:rsidP="00D26F29">
      <w:pPr>
        <w:rPr>
          <w:sz w:val="24"/>
          <w:szCs w:val="24"/>
        </w:rPr>
      </w:pPr>
      <w:bookmarkStart w:id="43" w:name="_bookmark45"/>
      <w:bookmarkEnd w:id="43"/>
    </w:p>
    <w:sectPr w:rsidR="00E62576" w:rsidRPr="00D26F29" w:rsidSect="00E62576">
      <w:footerReference w:type="default" r:id="rId11"/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B16" w:rsidRDefault="00C55B16" w:rsidP="00E62576">
      <w:r>
        <w:separator/>
      </w:r>
    </w:p>
  </w:endnote>
  <w:endnote w:type="continuationSeparator" w:id="0">
    <w:p w:rsidR="00C55B16" w:rsidRDefault="00C55B16" w:rsidP="00E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1" w:rsidRDefault="00940E11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1" w:rsidRDefault="00940E11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E11" w:rsidRDefault="00940E11">
    <w:pPr>
      <w:pStyle w:val="a3"/>
      <w:spacing w:line="14" w:lineRule="auto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B16" w:rsidRDefault="00C55B16" w:rsidP="00E62576">
      <w:r>
        <w:separator/>
      </w:r>
    </w:p>
  </w:footnote>
  <w:footnote w:type="continuationSeparator" w:id="0">
    <w:p w:rsidR="00C55B16" w:rsidRDefault="00C55B16" w:rsidP="00E62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0BD8"/>
    <w:multiLevelType w:val="hybridMultilevel"/>
    <w:tmpl w:val="419ED246"/>
    <w:lvl w:ilvl="0" w:tplc="4D38CA8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8A4D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0B2F36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30A80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976C4D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3565F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5043F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D046A3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796CAE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 w15:restartNumberingAfterBreak="0">
    <w:nsid w:val="054A29D2"/>
    <w:multiLevelType w:val="hybridMultilevel"/>
    <w:tmpl w:val="44443D42"/>
    <w:lvl w:ilvl="0" w:tplc="92C6336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AE35A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94EC5A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42C65E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F2C340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BE15C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A98AA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3C04CF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260E48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" w15:restartNumberingAfterBreak="0">
    <w:nsid w:val="06D536A8"/>
    <w:multiLevelType w:val="hybridMultilevel"/>
    <w:tmpl w:val="31469552"/>
    <w:lvl w:ilvl="0" w:tplc="D5BAC74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A6000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D06E71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D08E36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E30781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C401C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49E600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CFF4723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A2643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 w15:restartNumberingAfterBreak="0">
    <w:nsid w:val="077B2133"/>
    <w:multiLevelType w:val="hybridMultilevel"/>
    <w:tmpl w:val="B89CC7B6"/>
    <w:lvl w:ilvl="0" w:tplc="06C069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889A7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E3656B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50C578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F6469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83C4C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72070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09C81E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27091D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" w15:restartNumberingAfterBreak="0">
    <w:nsid w:val="086E1650"/>
    <w:multiLevelType w:val="hybridMultilevel"/>
    <w:tmpl w:val="6B8A067A"/>
    <w:lvl w:ilvl="0" w:tplc="D37A79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6C20B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364067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25CD7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00C55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1C4A19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BEAA17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B46F99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2B4841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 w15:restartNumberingAfterBreak="0">
    <w:nsid w:val="0A19152B"/>
    <w:multiLevelType w:val="hybridMultilevel"/>
    <w:tmpl w:val="7034D68C"/>
    <w:lvl w:ilvl="0" w:tplc="4DBED7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442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4A466D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16CA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65EFF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D9AAFB9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F4C46C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C02E40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2986AE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 w15:restartNumberingAfterBreak="0">
    <w:nsid w:val="0CCE7E6B"/>
    <w:multiLevelType w:val="hybridMultilevel"/>
    <w:tmpl w:val="209673D0"/>
    <w:lvl w:ilvl="0" w:tplc="4E92B7C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8897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97484E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054C04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C0451D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9E89E8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4302DC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DAB4B16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BE149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7" w15:restartNumberingAfterBreak="0">
    <w:nsid w:val="139A3DF6"/>
    <w:multiLevelType w:val="hybridMultilevel"/>
    <w:tmpl w:val="94B2F292"/>
    <w:lvl w:ilvl="0" w:tplc="95161C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FEAB7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71AA27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7F047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952B4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F70C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7C772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A02C3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398CE7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8" w15:restartNumberingAfterBreak="0">
    <w:nsid w:val="17525DD4"/>
    <w:multiLevelType w:val="hybridMultilevel"/>
    <w:tmpl w:val="9EEC538A"/>
    <w:lvl w:ilvl="0" w:tplc="645EFE9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01D7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E5B6F63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F7694F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945ACBB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35AA7A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85E71D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7916B2A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A48E34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1A2B1E06"/>
    <w:multiLevelType w:val="hybridMultilevel"/>
    <w:tmpl w:val="9A9E0960"/>
    <w:lvl w:ilvl="0" w:tplc="147074F2">
      <w:start w:val="4"/>
      <w:numFmt w:val="decimal"/>
      <w:lvlText w:val="%1"/>
      <w:lvlJc w:val="left"/>
      <w:pPr>
        <w:ind w:left="1521" w:hanging="701"/>
      </w:pPr>
      <w:rPr>
        <w:rFonts w:hint="default"/>
        <w:lang w:val="ru-RU" w:eastAsia="en-US" w:bidi="ar-SA"/>
      </w:rPr>
    </w:lvl>
    <w:lvl w:ilvl="1" w:tplc="C9D468A0">
      <w:numFmt w:val="none"/>
      <w:lvlText w:val=""/>
      <w:lvlJc w:val="left"/>
      <w:pPr>
        <w:tabs>
          <w:tab w:val="num" w:pos="360"/>
        </w:tabs>
      </w:pPr>
    </w:lvl>
    <w:lvl w:ilvl="2" w:tplc="2892B328">
      <w:numFmt w:val="none"/>
      <w:lvlText w:val=""/>
      <w:lvlJc w:val="left"/>
      <w:pPr>
        <w:tabs>
          <w:tab w:val="num" w:pos="360"/>
        </w:tabs>
      </w:pPr>
    </w:lvl>
    <w:lvl w:ilvl="3" w:tplc="97F6212A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 w:tplc="C426639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 w:tplc="8F5E7AC2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 w:tplc="010A4E50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 w:tplc="A38EEAAE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 w:tplc="AD949BAE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1F926E83"/>
    <w:multiLevelType w:val="hybridMultilevel"/>
    <w:tmpl w:val="D40A1C8E"/>
    <w:lvl w:ilvl="0" w:tplc="C2F014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D2B75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050DF6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AD671F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1DA580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A7A30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D28F8B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7D8C0F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3BC7B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 w15:restartNumberingAfterBreak="0">
    <w:nsid w:val="20CC6296"/>
    <w:multiLevelType w:val="hybridMultilevel"/>
    <w:tmpl w:val="ABA6999C"/>
    <w:lvl w:ilvl="0" w:tplc="63BEF1E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1E2AF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2DE3AA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FB8A4D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A14F39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A64A0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34E648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F536B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F7C9D0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2" w15:restartNumberingAfterBreak="0">
    <w:nsid w:val="21B30765"/>
    <w:multiLevelType w:val="hybridMultilevel"/>
    <w:tmpl w:val="B846F506"/>
    <w:lvl w:ilvl="0" w:tplc="7744CFB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B2D75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5E739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506DC5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51FA4F3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6EA5A7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6AA0D4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84C77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670EAA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3" w15:restartNumberingAfterBreak="0">
    <w:nsid w:val="22095B67"/>
    <w:multiLevelType w:val="hybridMultilevel"/>
    <w:tmpl w:val="AEE40768"/>
    <w:lvl w:ilvl="0" w:tplc="5BF09040">
      <w:start w:val="1"/>
      <w:numFmt w:val="decimal"/>
      <w:lvlText w:val="%1"/>
      <w:lvlJc w:val="left"/>
      <w:pPr>
        <w:ind w:left="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8156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00E012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8D929F4A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CCA4D3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D4D0E9C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EF789846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56D46AD2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642C851A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2A60538B"/>
    <w:multiLevelType w:val="hybridMultilevel"/>
    <w:tmpl w:val="86E22398"/>
    <w:lvl w:ilvl="0" w:tplc="CBEEFB8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4020B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3F249F6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BEC07F28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81365F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DE54E41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6B3C4E2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9CAAD0C2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3FDE951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15" w15:restartNumberingAfterBreak="0">
    <w:nsid w:val="2BB87D15"/>
    <w:multiLevelType w:val="hybridMultilevel"/>
    <w:tmpl w:val="E22C4012"/>
    <w:lvl w:ilvl="0" w:tplc="83E429E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4A1B2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3E2992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58E346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B32A23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C5475CE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004A74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A5018B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0A20B7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6" w15:restartNumberingAfterBreak="0">
    <w:nsid w:val="2FE94B7C"/>
    <w:multiLevelType w:val="hybridMultilevel"/>
    <w:tmpl w:val="170CAF60"/>
    <w:lvl w:ilvl="0" w:tplc="7506D96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8804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5B68DD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C2C22DF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D78E4A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F8A01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8E012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2CA3D3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032C6D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30732"/>
    <w:multiLevelType w:val="hybridMultilevel"/>
    <w:tmpl w:val="5A2E0730"/>
    <w:lvl w:ilvl="0" w:tplc="2942383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46EF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8F6013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47AD8B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8BCE1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2A8922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4F0570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AEE2C0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72CAF0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8" w15:restartNumberingAfterBreak="0">
    <w:nsid w:val="316C3493"/>
    <w:multiLevelType w:val="hybridMultilevel"/>
    <w:tmpl w:val="4D564440"/>
    <w:lvl w:ilvl="0" w:tplc="C128B30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4D41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8B141438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1D801A5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E646C042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8C24A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1472ACB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012CC1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87EE2F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33E80749"/>
    <w:multiLevelType w:val="hybridMultilevel"/>
    <w:tmpl w:val="3E6E6FDC"/>
    <w:lvl w:ilvl="0" w:tplc="E8F8F24C">
      <w:start w:val="2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D482BA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7DDE40E4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0C69738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E0A3F2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3B2C64E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AAEC2E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D39A560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01AAE4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34166901"/>
    <w:multiLevelType w:val="hybridMultilevel"/>
    <w:tmpl w:val="0D18C3E4"/>
    <w:lvl w:ilvl="0" w:tplc="7910C81E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652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30A8B5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CA0837C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CEE4D0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15026CE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864A325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BB0674F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67A0F0D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46E1D3B"/>
    <w:multiLevelType w:val="hybridMultilevel"/>
    <w:tmpl w:val="1A8CED40"/>
    <w:lvl w:ilvl="0" w:tplc="6D4A1CA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7E84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7F8D8E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AF6D36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2B040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4F28BB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DFAEA5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94A311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A2290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 w15:restartNumberingAfterBreak="0">
    <w:nsid w:val="37EB6E44"/>
    <w:multiLevelType w:val="hybridMultilevel"/>
    <w:tmpl w:val="DE1C7A22"/>
    <w:lvl w:ilvl="0" w:tplc="0F42B5A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4002F6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830614E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406788C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08F29506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210AB66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169A8A5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575269D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838E50F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 w15:restartNumberingAfterBreak="0">
    <w:nsid w:val="3813684F"/>
    <w:multiLevelType w:val="hybridMultilevel"/>
    <w:tmpl w:val="0E2E6CD0"/>
    <w:lvl w:ilvl="0" w:tplc="01244370">
      <w:start w:val="1"/>
      <w:numFmt w:val="decimal"/>
      <w:lvlText w:val="%1."/>
      <w:lvlJc w:val="left"/>
      <w:pPr>
        <w:ind w:left="396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85E56">
      <w:numFmt w:val="none"/>
      <w:lvlText w:val=""/>
      <w:lvlJc w:val="left"/>
      <w:pPr>
        <w:tabs>
          <w:tab w:val="num" w:pos="360"/>
        </w:tabs>
      </w:pPr>
    </w:lvl>
    <w:lvl w:ilvl="2" w:tplc="714A919E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 w:tplc="D93EAEE6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 w:tplc="55BED130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 w:tplc="D62617B0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 w:tplc="2DB8469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 w:tplc="43A46C5A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 w:tplc="1472C166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24" w15:restartNumberingAfterBreak="0">
    <w:nsid w:val="38281FA2"/>
    <w:multiLevelType w:val="hybridMultilevel"/>
    <w:tmpl w:val="688C2BC8"/>
    <w:lvl w:ilvl="0" w:tplc="0B5C41D8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F4A2C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ACF59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59D8359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B088B6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89C179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8B09D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A475B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A12F0A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5" w15:restartNumberingAfterBreak="0">
    <w:nsid w:val="395D7577"/>
    <w:multiLevelType w:val="hybridMultilevel"/>
    <w:tmpl w:val="7200DF1C"/>
    <w:lvl w:ilvl="0" w:tplc="EB829C66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58DDA6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B14EA312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58A2DB4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20083188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A392BDDE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9612CCD4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7324B0B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769834BE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26" w15:restartNumberingAfterBreak="0">
    <w:nsid w:val="3AEC2D21"/>
    <w:multiLevelType w:val="hybridMultilevel"/>
    <w:tmpl w:val="1B0AC8AE"/>
    <w:lvl w:ilvl="0" w:tplc="43C2C7F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6BB8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FA4013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DDA7D3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BB84A6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2A208E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8EE5B1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B4672B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C92A0DE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7" w15:restartNumberingAfterBreak="0">
    <w:nsid w:val="3B347B97"/>
    <w:multiLevelType w:val="hybridMultilevel"/>
    <w:tmpl w:val="67C0A6B2"/>
    <w:lvl w:ilvl="0" w:tplc="6736E33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8604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94167D8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4D8EC3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C2C2DE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488395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280E1D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5FAE1F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7D639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 w15:restartNumberingAfterBreak="0">
    <w:nsid w:val="3D5515E0"/>
    <w:multiLevelType w:val="hybridMultilevel"/>
    <w:tmpl w:val="B1B85DCA"/>
    <w:lvl w:ilvl="0" w:tplc="7EA8968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42DE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433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30499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37A77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E8879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D0C56A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85649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F9C0B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9" w15:restartNumberingAfterBreak="0">
    <w:nsid w:val="3F4467AF"/>
    <w:multiLevelType w:val="hybridMultilevel"/>
    <w:tmpl w:val="E6585E8A"/>
    <w:lvl w:ilvl="0" w:tplc="727447A0">
      <w:start w:val="1"/>
      <w:numFmt w:val="decimal"/>
      <w:lvlText w:val="%1.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00237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D2B4C43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CEAF15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7D14F9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912481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75B28D14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62AD4F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AE5A40FC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0" w15:restartNumberingAfterBreak="0">
    <w:nsid w:val="49C71F46"/>
    <w:multiLevelType w:val="hybridMultilevel"/>
    <w:tmpl w:val="E8E89FAC"/>
    <w:lvl w:ilvl="0" w:tplc="30D4AAD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0222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5E60E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BEEBB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4EC9BC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192D82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27A43B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2F4981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3F0151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1" w15:restartNumberingAfterBreak="0">
    <w:nsid w:val="4AE31ADC"/>
    <w:multiLevelType w:val="hybridMultilevel"/>
    <w:tmpl w:val="21726B28"/>
    <w:lvl w:ilvl="0" w:tplc="503688D2">
      <w:start w:val="1"/>
      <w:numFmt w:val="decimal"/>
      <w:lvlText w:val="%1.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2D44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082B18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1BED2C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64E517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06DCD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052151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BE4C9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E08907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2" w15:restartNumberingAfterBreak="0">
    <w:nsid w:val="4C330D58"/>
    <w:multiLevelType w:val="hybridMultilevel"/>
    <w:tmpl w:val="117E85AE"/>
    <w:lvl w:ilvl="0" w:tplc="099AAA24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E259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81A339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521A180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CE8A2A5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A803A3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236C416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7CC2AF6A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F63CEB0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3" w15:restartNumberingAfterBreak="0">
    <w:nsid w:val="4DB13C71"/>
    <w:multiLevelType w:val="hybridMultilevel"/>
    <w:tmpl w:val="0032F47E"/>
    <w:lvl w:ilvl="0" w:tplc="080273DA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DCC6AE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7722F97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253A67DA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9F260528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2E164BA6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962A52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42C04A1C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651A07F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53DD04FD"/>
    <w:multiLevelType w:val="hybridMultilevel"/>
    <w:tmpl w:val="2FDEBA42"/>
    <w:lvl w:ilvl="0" w:tplc="2E1676D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16F2B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202D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1D6897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03A2B85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64CF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89698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FAA8FD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28ADE3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5" w15:restartNumberingAfterBreak="0">
    <w:nsid w:val="54C3078B"/>
    <w:multiLevelType w:val="hybridMultilevel"/>
    <w:tmpl w:val="0DAE33A2"/>
    <w:lvl w:ilvl="0" w:tplc="24424E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CC9C2C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C45A3B1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6D2A590C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8DF8D2BE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665C583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D3F28B9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3BED126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480C7A3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6" w15:restartNumberingAfterBreak="0">
    <w:nsid w:val="55C24107"/>
    <w:multiLevelType w:val="hybridMultilevel"/>
    <w:tmpl w:val="EBA846DE"/>
    <w:lvl w:ilvl="0" w:tplc="26A848E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52F5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5093B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ACE66E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B6FC6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1BEFD3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1EC5A4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02CE35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C18D0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7" w15:restartNumberingAfterBreak="0">
    <w:nsid w:val="56525BB8"/>
    <w:multiLevelType w:val="hybridMultilevel"/>
    <w:tmpl w:val="D9B20386"/>
    <w:lvl w:ilvl="0" w:tplc="ABD0F1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64C25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89EFD3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FF2CAC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6907A9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49AA4E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BFEC44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106E82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A858EC8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8" w15:restartNumberingAfterBreak="0">
    <w:nsid w:val="56F36550"/>
    <w:multiLevelType w:val="hybridMultilevel"/>
    <w:tmpl w:val="0B4EF710"/>
    <w:lvl w:ilvl="0" w:tplc="E60C1A5C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2AF1CE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CAA289C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434E594A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D0909ED2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52E8F598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4872B89E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2A008754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1E0280F4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9" w15:restartNumberingAfterBreak="0">
    <w:nsid w:val="57CC7651"/>
    <w:multiLevelType w:val="hybridMultilevel"/>
    <w:tmpl w:val="BAEC9556"/>
    <w:lvl w:ilvl="0" w:tplc="6FCC5526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78420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330CAF3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5741EA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2E4FE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714D72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1FC52C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225EB2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49438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0" w15:restartNumberingAfterBreak="0">
    <w:nsid w:val="57FA5A94"/>
    <w:multiLevelType w:val="hybridMultilevel"/>
    <w:tmpl w:val="4F8C07F0"/>
    <w:lvl w:ilvl="0" w:tplc="EDDCC9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FC610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AB2A7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DCC16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7E25D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2F400BD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9369E2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68232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4728F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1" w15:restartNumberingAfterBreak="0">
    <w:nsid w:val="58602317"/>
    <w:multiLevelType w:val="hybridMultilevel"/>
    <w:tmpl w:val="CF42C588"/>
    <w:lvl w:ilvl="0" w:tplc="AD1819B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0E081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0ECB0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7C218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FE62E2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5E80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ED0474BE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1E1674E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050E11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 w15:restartNumberingAfterBreak="0">
    <w:nsid w:val="591424E9"/>
    <w:multiLevelType w:val="hybridMultilevel"/>
    <w:tmpl w:val="776254AE"/>
    <w:lvl w:ilvl="0" w:tplc="1898F84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CBED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8FCCBF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AA24A92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9121E0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F7BED3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00A61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BACF53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9B46FD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 w15:restartNumberingAfterBreak="0">
    <w:nsid w:val="5F42312F"/>
    <w:multiLevelType w:val="hybridMultilevel"/>
    <w:tmpl w:val="42C0347E"/>
    <w:lvl w:ilvl="0" w:tplc="259E99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2242A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1006FB7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0AFE310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2B1EA8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C9CB56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869A639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5C54970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C1C985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4" w15:restartNumberingAfterBreak="0">
    <w:nsid w:val="640E3181"/>
    <w:multiLevelType w:val="hybridMultilevel"/>
    <w:tmpl w:val="C6AA0E8C"/>
    <w:lvl w:ilvl="0" w:tplc="8D12670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1870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94693A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B0037A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9D2EB8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1C2BDE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A2252F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2766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3721C4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5" w15:restartNumberingAfterBreak="0">
    <w:nsid w:val="65C634D1"/>
    <w:multiLevelType w:val="hybridMultilevel"/>
    <w:tmpl w:val="03960BE8"/>
    <w:lvl w:ilvl="0" w:tplc="248C64B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CE091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F5DA4C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9A2A70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D260FE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6F435C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9E6AC3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A73AC5A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896DB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 w15:restartNumberingAfterBreak="0">
    <w:nsid w:val="671010C9"/>
    <w:multiLevelType w:val="hybridMultilevel"/>
    <w:tmpl w:val="E2AC7074"/>
    <w:lvl w:ilvl="0" w:tplc="6F2C6CE0">
      <w:start w:val="1"/>
      <w:numFmt w:val="decimal"/>
      <w:lvlText w:val="%1."/>
      <w:lvlJc w:val="left"/>
      <w:pPr>
        <w:ind w:left="1246" w:hanging="42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ECC7652">
      <w:numFmt w:val="none"/>
      <w:lvlText w:val=""/>
      <w:lvlJc w:val="left"/>
      <w:pPr>
        <w:tabs>
          <w:tab w:val="num" w:pos="360"/>
        </w:tabs>
      </w:pPr>
    </w:lvl>
    <w:lvl w:ilvl="2" w:tplc="82907008">
      <w:numFmt w:val="none"/>
      <w:lvlText w:val=""/>
      <w:lvlJc w:val="left"/>
      <w:pPr>
        <w:tabs>
          <w:tab w:val="num" w:pos="360"/>
        </w:tabs>
      </w:pPr>
    </w:lvl>
    <w:lvl w:ilvl="3" w:tplc="82186BA8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 w:tplc="7DB29EB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 w:tplc="F60E188A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 w:tplc="A76A2A00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 w:tplc="979222E0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 w:tplc="6AEC4216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47" w15:restartNumberingAfterBreak="0">
    <w:nsid w:val="67F32CDB"/>
    <w:multiLevelType w:val="hybridMultilevel"/>
    <w:tmpl w:val="B128C64E"/>
    <w:lvl w:ilvl="0" w:tplc="536A967E">
      <w:start w:val="1"/>
      <w:numFmt w:val="decimal"/>
      <w:lvlText w:val="%1)"/>
      <w:lvlJc w:val="left"/>
      <w:pPr>
        <w:ind w:left="11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EA5174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43DCB5F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93FCD7D6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D984225A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567AEAB0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1B3C4B2E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E06A394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F3803E42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48" w15:restartNumberingAfterBreak="0">
    <w:nsid w:val="6B7E083A"/>
    <w:multiLevelType w:val="hybridMultilevel"/>
    <w:tmpl w:val="941A481C"/>
    <w:lvl w:ilvl="0" w:tplc="B862398A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8E4C40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C37A931A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ED6E32A8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D548A7A4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BE881714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A6F202D8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5B12549C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EDCABAA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49" w15:restartNumberingAfterBreak="0">
    <w:nsid w:val="6D9D6AF9"/>
    <w:multiLevelType w:val="hybridMultilevel"/>
    <w:tmpl w:val="1DF4934E"/>
    <w:lvl w:ilvl="0" w:tplc="9B5477E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E887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5142CF8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3FAA7F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CB6425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71E503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1DA62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63AE1D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D9367B1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0" w15:restartNumberingAfterBreak="0">
    <w:nsid w:val="6FBB262E"/>
    <w:multiLevelType w:val="hybridMultilevel"/>
    <w:tmpl w:val="FBF227EC"/>
    <w:lvl w:ilvl="0" w:tplc="D3D65D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E238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650CFFF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B5005CBA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ACF24DA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20EEB87E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687AA642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E60E4FD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346E27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1" w15:restartNumberingAfterBreak="0">
    <w:nsid w:val="71C619D1"/>
    <w:multiLevelType w:val="hybridMultilevel"/>
    <w:tmpl w:val="43347C26"/>
    <w:lvl w:ilvl="0" w:tplc="251C10D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487A7E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3E1A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EED6097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FA21E5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4476C1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46658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33C75E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2B7A69C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2" w15:restartNumberingAfterBreak="0">
    <w:nsid w:val="71D30A88"/>
    <w:multiLevelType w:val="hybridMultilevel"/>
    <w:tmpl w:val="44141AC6"/>
    <w:lvl w:ilvl="0" w:tplc="6842359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6325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0308EF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7A046EB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AAA6143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A2C5BD6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A24CB6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A18AF8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00816F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3" w15:restartNumberingAfterBreak="0">
    <w:nsid w:val="71EE0569"/>
    <w:multiLevelType w:val="hybridMultilevel"/>
    <w:tmpl w:val="974258CE"/>
    <w:lvl w:ilvl="0" w:tplc="2902A35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AC2FA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DB4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4E85B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69EFB7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609A5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6BCA4A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A10E3A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DD6C2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4" w15:restartNumberingAfterBreak="0">
    <w:nsid w:val="758B24CB"/>
    <w:multiLevelType w:val="hybridMultilevel"/>
    <w:tmpl w:val="95741A9E"/>
    <w:lvl w:ilvl="0" w:tplc="9F20269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5C521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0060AEB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09EA905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2B4A0864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582849C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DC7E46EE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A2F87D08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1B584446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6BF5BBE"/>
    <w:multiLevelType w:val="hybridMultilevel"/>
    <w:tmpl w:val="B1F23D12"/>
    <w:lvl w:ilvl="0" w:tplc="32264AC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8DA9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3EAE280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EA30F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082F46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3D20D4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1C9E56E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5FCB2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D7624F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6" w15:restartNumberingAfterBreak="0">
    <w:nsid w:val="78E2431C"/>
    <w:multiLevelType w:val="hybridMultilevel"/>
    <w:tmpl w:val="890AE696"/>
    <w:lvl w:ilvl="0" w:tplc="9760DD7A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8C2E1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9F04E7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26A801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454D3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616ED5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EC602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BF667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29A88A5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 w15:restartNumberingAfterBreak="0">
    <w:nsid w:val="7A6A755C"/>
    <w:multiLevelType w:val="hybridMultilevel"/>
    <w:tmpl w:val="4A4CA542"/>
    <w:lvl w:ilvl="0" w:tplc="562A257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B2908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6669D4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D043D8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D9272C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2253B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512797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14DB8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9BE315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8" w15:restartNumberingAfterBreak="0">
    <w:nsid w:val="7C146876"/>
    <w:multiLevelType w:val="hybridMultilevel"/>
    <w:tmpl w:val="66F41400"/>
    <w:lvl w:ilvl="0" w:tplc="AD0AEB6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020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51EA128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9A05F3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884D10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496EDA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7F5A23D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BA8D7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41A180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9" w15:restartNumberingAfterBreak="0">
    <w:nsid w:val="7CD9585E"/>
    <w:multiLevelType w:val="hybridMultilevel"/>
    <w:tmpl w:val="9CCA6EDA"/>
    <w:lvl w:ilvl="0" w:tplc="03CACD8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8CD30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FFA1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B088E64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B2EE67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610ED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4070552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9282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E68DE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0" w15:restartNumberingAfterBreak="0">
    <w:nsid w:val="7D7E2263"/>
    <w:multiLevelType w:val="hybridMultilevel"/>
    <w:tmpl w:val="CF5A4518"/>
    <w:lvl w:ilvl="0" w:tplc="338CFE0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82784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DAF8162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B6498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FEA7D5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88CD31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1982B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C905C6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F6F7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1" w15:restartNumberingAfterBreak="0">
    <w:nsid w:val="7D920E50"/>
    <w:multiLevelType w:val="hybridMultilevel"/>
    <w:tmpl w:val="A41081E2"/>
    <w:lvl w:ilvl="0" w:tplc="507AD76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B4392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4EE3CC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862DDE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F42FC5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4B3C8CA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F5CF79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85E4AF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1C50866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4"/>
  </w:num>
  <w:num w:numId="3">
    <w:abstractNumId w:val="1"/>
  </w:num>
  <w:num w:numId="4">
    <w:abstractNumId w:val="43"/>
  </w:num>
  <w:num w:numId="5">
    <w:abstractNumId w:val="61"/>
  </w:num>
  <w:num w:numId="6">
    <w:abstractNumId w:val="27"/>
  </w:num>
  <w:num w:numId="7">
    <w:abstractNumId w:val="8"/>
  </w:num>
  <w:num w:numId="8">
    <w:abstractNumId w:val="36"/>
  </w:num>
  <w:num w:numId="9">
    <w:abstractNumId w:val="5"/>
  </w:num>
  <w:num w:numId="10">
    <w:abstractNumId w:val="42"/>
  </w:num>
  <w:num w:numId="11">
    <w:abstractNumId w:val="55"/>
  </w:num>
  <w:num w:numId="12">
    <w:abstractNumId w:val="13"/>
  </w:num>
  <w:num w:numId="13">
    <w:abstractNumId w:val="45"/>
  </w:num>
  <w:num w:numId="14">
    <w:abstractNumId w:val="56"/>
  </w:num>
  <w:num w:numId="15">
    <w:abstractNumId w:val="16"/>
  </w:num>
  <w:num w:numId="16">
    <w:abstractNumId w:val="52"/>
  </w:num>
  <w:num w:numId="17">
    <w:abstractNumId w:val="25"/>
  </w:num>
  <w:num w:numId="18">
    <w:abstractNumId w:val="49"/>
  </w:num>
  <w:num w:numId="19">
    <w:abstractNumId w:val="32"/>
  </w:num>
  <w:num w:numId="20">
    <w:abstractNumId w:val="0"/>
  </w:num>
  <w:num w:numId="21">
    <w:abstractNumId w:val="59"/>
  </w:num>
  <w:num w:numId="22">
    <w:abstractNumId w:val="54"/>
  </w:num>
  <w:num w:numId="23">
    <w:abstractNumId w:val="31"/>
  </w:num>
  <w:num w:numId="24">
    <w:abstractNumId w:val="10"/>
  </w:num>
  <w:num w:numId="25">
    <w:abstractNumId w:val="18"/>
  </w:num>
  <w:num w:numId="26">
    <w:abstractNumId w:val="28"/>
  </w:num>
  <w:num w:numId="27">
    <w:abstractNumId w:val="37"/>
  </w:num>
  <w:num w:numId="28">
    <w:abstractNumId w:val="26"/>
  </w:num>
  <w:num w:numId="29">
    <w:abstractNumId w:val="12"/>
  </w:num>
  <w:num w:numId="30">
    <w:abstractNumId w:val="38"/>
  </w:num>
  <w:num w:numId="31">
    <w:abstractNumId w:val="29"/>
  </w:num>
  <w:num w:numId="32">
    <w:abstractNumId w:val="20"/>
  </w:num>
  <w:num w:numId="33">
    <w:abstractNumId w:val="24"/>
  </w:num>
  <w:num w:numId="34">
    <w:abstractNumId w:val="41"/>
  </w:num>
  <w:num w:numId="35">
    <w:abstractNumId w:val="35"/>
  </w:num>
  <w:num w:numId="36">
    <w:abstractNumId w:val="4"/>
  </w:num>
  <w:num w:numId="37">
    <w:abstractNumId w:val="60"/>
  </w:num>
  <w:num w:numId="38">
    <w:abstractNumId w:val="50"/>
  </w:num>
  <w:num w:numId="39">
    <w:abstractNumId w:val="22"/>
  </w:num>
  <w:num w:numId="40">
    <w:abstractNumId w:val="30"/>
  </w:num>
  <w:num w:numId="41">
    <w:abstractNumId w:val="15"/>
  </w:num>
  <w:num w:numId="42">
    <w:abstractNumId w:val="39"/>
  </w:num>
  <w:num w:numId="43">
    <w:abstractNumId w:val="57"/>
  </w:num>
  <w:num w:numId="44">
    <w:abstractNumId w:val="19"/>
  </w:num>
  <w:num w:numId="45">
    <w:abstractNumId w:val="14"/>
  </w:num>
  <w:num w:numId="46">
    <w:abstractNumId w:val="58"/>
  </w:num>
  <w:num w:numId="47">
    <w:abstractNumId w:val="17"/>
  </w:num>
  <w:num w:numId="48">
    <w:abstractNumId w:val="11"/>
  </w:num>
  <w:num w:numId="49">
    <w:abstractNumId w:val="21"/>
  </w:num>
  <w:num w:numId="50">
    <w:abstractNumId w:val="6"/>
  </w:num>
  <w:num w:numId="51">
    <w:abstractNumId w:val="7"/>
  </w:num>
  <w:num w:numId="52">
    <w:abstractNumId w:val="53"/>
  </w:num>
  <w:num w:numId="53">
    <w:abstractNumId w:val="40"/>
  </w:num>
  <w:num w:numId="54">
    <w:abstractNumId w:val="34"/>
  </w:num>
  <w:num w:numId="55">
    <w:abstractNumId w:val="2"/>
  </w:num>
  <w:num w:numId="56">
    <w:abstractNumId w:val="3"/>
  </w:num>
  <w:num w:numId="57">
    <w:abstractNumId w:val="51"/>
  </w:num>
  <w:num w:numId="58">
    <w:abstractNumId w:val="48"/>
  </w:num>
  <w:num w:numId="59">
    <w:abstractNumId w:val="9"/>
  </w:num>
  <w:num w:numId="60">
    <w:abstractNumId w:val="33"/>
  </w:num>
  <w:num w:numId="61">
    <w:abstractNumId w:val="46"/>
  </w:num>
  <w:num w:numId="62">
    <w:abstractNumId w:val="2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76"/>
    <w:rsid w:val="001625FC"/>
    <w:rsid w:val="00261359"/>
    <w:rsid w:val="003E1C32"/>
    <w:rsid w:val="005565A8"/>
    <w:rsid w:val="008E134F"/>
    <w:rsid w:val="00940E11"/>
    <w:rsid w:val="00C327EE"/>
    <w:rsid w:val="00C55B16"/>
    <w:rsid w:val="00C74EE4"/>
    <w:rsid w:val="00CB4C85"/>
    <w:rsid w:val="00D26F29"/>
    <w:rsid w:val="00E6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337DB7-998F-4E47-AB51-91B10024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57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E62576"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E62576"/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E62576"/>
    <w:pPr>
      <w:ind w:left="112" w:firstLine="708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6257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E62576"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C327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7E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C327EE"/>
    <w:rPr>
      <w:rFonts w:ascii="Times New Roman" w:eastAsia="Times New Roman" w:hAnsi="Times New Roman" w:cs="Times New Roman"/>
      <w:lang w:val="ru-RU"/>
    </w:rPr>
  </w:style>
  <w:style w:type="paragraph" w:styleId="a8">
    <w:name w:val="header"/>
    <w:basedOn w:val="a"/>
    <w:link w:val="a9"/>
    <w:uiPriority w:val="99"/>
    <w:unhideWhenUsed/>
    <w:rsid w:val="00940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E11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40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E1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s://bvbinf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22774</Words>
  <Characters>129816</Characters>
  <Application>Microsoft Office Word</Application>
  <DocSecurity>0</DocSecurity>
  <Lines>1081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Библиотека</cp:lastModifiedBy>
  <cp:revision>5</cp:revision>
  <dcterms:created xsi:type="dcterms:W3CDTF">2023-08-29T11:19:00Z</dcterms:created>
  <dcterms:modified xsi:type="dcterms:W3CDTF">2023-08-31T07:56:00Z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